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8BEDC" w14:textId="255E52C3" w:rsidR="00E46600" w:rsidRPr="00F25496" w:rsidRDefault="00E46600" w:rsidP="00E466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54</w:t>
      </w:r>
    </w:p>
    <w:p w14:paraId="629EC39A" w14:textId="77777777" w:rsidR="00E46600" w:rsidRPr="00A86BF7" w:rsidRDefault="00E46600" w:rsidP="00E46600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7FC2E84C" w14:textId="77777777" w:rsidR="00E46600" w:rsidRDefault="00E46600" w:rsidP="00E466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356A763" w14:textId="0DA470D1" w:rsidR="00E46600" w:rsidRDefault="00E46600" w:rsidP="00E4660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GSMA</w:t>
      </w:r>
    </w:p>
    <w:p w14:paraId="4873494C" w14:textId="77777777" w:rsidR="00E46600" w:rsidRDefault="00E46600" w:rsidP="00E46600">
      <w:pPr>
        <w:pStyle w:val="TableText"/>
        <w:rPr>
          <w:color w:val="000000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color w:val="000000"/>
          </w:rPr>
          <w:alias w:val="Document Title"/>
          <w:tag w:val="GSMATitle"/>
          <w:id w:val="-1790428511"/>
          <w:placeholder>
            <w:docPart w:val="8A31582CF960489384FF01AD5FBD36E2"/>
          </w:placeholder>
          <w:text/>
        </w:sdtPr>
        <w:sdtContent>
          <w:r w:rsidRPr="00F550FB">
            <w:rPr>
              <w:color w:val="000000"/>
            </w:rPr>
            <w:t>LS to 3GPP CT4 on Identification of source PLMN-ID in SBA</w:t>
          </w:r>
        </w:sdtContent>
      </w:sdt>
    </w:p>
    <w:p w14:paraId="1AA227D4" w14:textId="77777777" w:rsidR="00E46600" w:rsidRDefault="00E46600" w:rsidP="00E4660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785E96D" w14:textId="4F6C10D7" w:rsidR="00E46600" w:rsidRDefault="00E46600" w:rsidP="00E46600">
      <w:pPr>
        <w:keepNext/>
        <w:tabs>
          <w:tab w:val="left" w:pos="2127"/>
        </w:tabs>
        <w:ind w:left="2126" w:hanging="2126"/>
        <w:outlineLvl w:val="0"/>
      </w:pPr>
      <w:r>
        <w:rPr>
          <w:rFonts w:ascii="Arial" w:hAnsi="Arial"/>
          <w:b/>
        </w:rPr>
        <w:t>Agenda Item:  5.</w:t>
      </w:r>
      <w:r>
        <w:rPr>
          <w:rFonts w:ascii="Arial" w:hAnsi="Arial"/>
          <w:b/>
        </w:rPr>
        <w:t>5</w:t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BB2544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color w:val="00000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5E06F112" w14:textId="7A4EB054" w:rsidR="00A74A54" w:rsidRDefault="00F550FB" w:rsidP="0024049A">
                <w:pPr>
                  <w:pStyle w:val="TableText"/>
                </w:pPr>
                <w:r w:rsidRPr="00F550FB">
                  <w:rPr>
                    <w:color w:val="000000"/>
                  </w:rPr>
                  <w:t>LS to 3GPP CT4 on Identification of source PLMN-ID in SBA</w:t>
                </w:r>
              </w:p>
            </w:sdtContent>
          </w:sdt>
        </w:tc>
      </w:tr>
    </w:tbl>
    <w:p w14:paraId="0364B35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E533A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0B9017AD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5GMRR#25</w:t>
            </w:r>
          </w:p>
        </w:tc>
        <w:tc>
          <w:tcPr>
            <w:tcW w:w="3228" w:type="dxa"/>
          </w:tcPr>
          <w:p w14:paraId="204C44D7" w14:textId="31E901B2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11/29/2021</w:t>
            </w:r>
          </w:p>
        </w:tc>
        <w:tc>
          <w:tcPr>
            <w:tcW w:w="3008" w:type="dxa"/>
          </w:tcPr>
          <w:p w14:paraId="28F9A7AD" w14:textId="52F2C5D5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  <w:tr w:rsidR="00E533AA" w14:paraId="02AB16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7C5D204A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5GMRR#26</w:t>
            </w:r>
          </w:p>
        </w:tc>
        <w:tc>
          <w:tcPr>
            <w:tcW w:w="3228" w:type="dxa"/>
          </w:tcPr>
          <w:p w14:paraId="0608648C" w14:textId="73975383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  <w:r w:rsidR="0027274E">
              <w:rPr>
                <w:rFonts w:eastAsia="MS Mincho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/</w:t>
            </w:r>
            <w:r w:rsidR="0027274E">
              <w:rPr>
                <w:rFonts w:eastAsia="MS Mincho"/>
                <w:lang w:eastAsia="ja-JP"/>
              </w:rPr>
              <w:t>16</w:t>
            </w:r>
            <w:r>
              <w:rPr>
                <w:rFonts w:eastAsia="MS Mincho"/>
                <w:lang w:eastAsia="ja-JP"/>
              </w:rPr>
              <w:t>/2021</w:t>
            </w:r>
          </w:p>
        </w:tc>
        <w:tc>
          <w:tcPr>
            <w:tcW w:w="3008" w:type="dxa"/>
          </w:tcPr>
          <w:p w14:paraId="0B061046" w14:textId="69522883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  <w:tr w:rsidR="00E533AA" w14:paraId="2217219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4AD645E0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5GMRR#27</w:t>
            </w:r>
          </w:p>
        </w:tc>
        <w:tc>
          <w:tcPr>
            <w:tcW w:w="3228" w:type="dxa"/>
          </w:tcPr>
          <w:p w14:paraId="6CA9D11D" w14:textId="42B14B37" w:rsidR="00E533AA" w:rsidRDefault="0027274E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01</w:t>
            </w:r>
            <w:r w:rsidR="00E533AA">
              <w:rPr>
                <w:rFonts w:eastAsia="MS Mincho"/>
                <w:lang w:eastAsia="ja-JP"/>
              </w:rPr>
              <w:t>/</w:t>
            </w:r>
            <w:r>
              <w:rPr>
                <w:rFonts w:eastAsia="MS Mincho"/>
                <w:lang w:eastAsia="ja-JP"/>
              </w:rPr>
              <w:t>20</w:t>
            </w:r>
            <w:r w:rsidR="00E533AA">
              <w:rPr>
                <w:rFonts w:eastAsia="MS Mincho"/>
                <w:lang w:eastAsia="ja-JP"/>
              </w:rPr>
              <w:t>/202</w:t>
            </w: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3008" w:type="dxa"/>
          </w:tcPr>
          <w:p w14:paraId="49C83E9E" w14:textId="5E83E51D" w:rsidR="00E533AA" w:rsidRDefault="00E533AA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  <w:tr w:rsidR="00E533AA" w14:paraId="5A43298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692E58F" w14:textId="0278B553" w:rsidR="00E533AA" w:rsidRDefault="0027274E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Closing data 7-days email approval</w:t>
            </w:r>
          </w:p>
        </w:tc>
        <w:tc>
          <w:tcPr>
            <w:tcW w:w="3228" w:type="dxa"/>
          </w:tcPr>
          <w:p w14:paraId="5C7D7F9B" w14:textId="056E578A" w:rsidR="00E533AA" w:rsidRDefault="0027274E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01/27/2022</w:t>
            </w:r>
          </w:p>
        </w:tc>
        <w:tc>
          <w:tcPr>
            <w:tcW w:w="3008" w:type="dxa"/>
          </w:tcPr>
          <w:p w14:paraId="55954349" w14:textId="33766F73" w:rsidR="00E533AA" w:rsidRDefault="0027274E" w:rsidP="00E533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 email list</w:t>
            </w:r>
          </w:p>
        </w:tc>
      </w:tr>
    </w:tbl>
    <w:p w14:paraId="71F5881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0A3D2128" w:rsidR="0058060A" w:rsidRPr="00E95526" w:rsidRDefault="00E44314" w:rsidP="00964375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E95526">
                  <w:rPr>
                    <w:rFonts w:eastAsia="MS Mincho"/>
                    <w:lang w:eastAsia="ja-JP"/>
                  </w:rPr>
                  <w:t>5GMRR Doc 2</w:t>
                </w:r>
                <w:r w:rsidR="00964375">
                  <w:rPr>
                    <w:rFonts w:eastAsia="MS Mincho"/>
                    <w:lang w:eastAsia="ja-JP"/>
                  </w:rPr>
                  <w:t>7</w:t>
                </w:r>
                <w:r w:rsidRPr="00E95526">
                  <w:rPr>
                    <w:rFonts w:eastAsia="MS Mincho"/>
                    <w:lang w:eastAsia="ja-JP"/>
                  </w:rPr>
                  <w:t>_</w:t>
                </w:r>
                <w:r w:rsidR="0027274E">
                  <w:rPr>
                    <w:rFonts w:eastAsia="MS Mincho"/>
                    <w:lang w:eastAsia="ja-JP"/>
                  </w:rPr>
                  <w:t>0</w:t>
                </w:r>
                <w:r w:rsidR="00964375">
                  <w:rPr>
                    <w:rFonts w:eastAsia="MS Mincho"/>
                    <w:lang w:eastAsia="ja-JP"/>
                  </w:rPr>
                  <w:t>6r3</w:t>
                </w:r>
              </w:p>
            </w:tc>
          </w:sdtContent>
        </w:sdt>
        <w:tc>
          <w:tcPr>
            <w:tcW w:w="3228" w:type="dxa"/>
          </w:tcPr>
          <w:p w14:paraId="25472983" w14:textId="484B155F" w:rsidR="0058060A" w:rsidRPr="00E95526" w:rsidRDefault="00E46600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1-11-2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E44314" w:rsidRPr="00E95526">
                  <w:rPr>
                    <w:lang w:val="sv-SE" w:eastAsia="ja-JP"/>
                  </w:rPr>
                  <w:t>2021-</w:t>
                </w:r>
                <w:r w:rsidR="00F550FB">
                  <w:rPr>
                    <w:lang w:val="sv-SE" w:eastAsia="ja-JP"/>
                  </w:rPr>
                  <w:t>11</w:t>
                </w:r>
                <w:r w:rsidR="00E44314" w:rsidRPr="00E95526">
                  <w:rPr>
                    <w:lang w:val="sv-SE" w:eastAsia="ja-JP"/>
                  </w:rPr>
                  <w:t>-</w:t>
                </w:r>
                <w:r w:rsidR="00F550FB">
                  <w:rPr>
                    <w:lang w:val="sv-SE" w:eastAsia="ja-JP"/>
                  </w:rPr>
                  <w:t>26</w:t>
                </w:r>
              </w:sdtContent>
            </w:sdt>
          </w:p>
        </w:tc>
        <w:tc>
          <w:tcPr>
            <w:tcW w:w="3008" w:type="dxa"/>
          </w:tcPr>
          <w:p w14:paraId="3610484E" w14:textId="431C099E" w:rsidR="0058060A" w:rsidRPr="00C201D7" w:rsidRDefault="00F550F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Mihaela </w:t>
            </w:r>
            <w:proofErr w:type="spellStart"/>
            <w:r>
              <w:rPr>
                <w:rFonts w:eastAsia="MS Mincho"/>
                <w:i/>
                <w:lang w:eastAsia="ja-JP"/>
              </w:rPr>
              <w:t>Ambrozie</w:t>
            </w:r>
            <w:proofErr w:type="spellEnd"/>
            <w:r w:rsidR="00F311B9">
              <w:rPr>
                <w:rFonts w:eastAsia="MS Mincho"/>
                <w:i/>
                <w:lang w:eastAsia="ja-JP"/>
              </w:rPr>
              <w:t xml:space="preserve"> (V</w:t>
            </w:r>
            <w:r w:rsidR="00875750">
              <w:rPr>
                <w:rFonts w:eastAsia="MS Mincho"/>
                <w:i/>
                <w:lang w:eastAsia="ja-JP"/>
              </w:rPr>
              <w:t>oda</w:t>
            </w:r>
            <w:r w:rsidR="00F311B9">
              <w:rPr>
                <w:rFonts w:eastAsia="MS Mincho"/>
                <w:i/>
                <w:lang w:eastAsia="ja-JP"/>
              </w:rPr>
              <w:t>f</w:t>
            </w:r>
            <w:r w:rsidR="00875750">
              <w:rPr>
                <w:rFonts w:eastAsia="MS Mincho"/>
                <w:i/>
                <w:lang w:eastAsia="ja-JP"/>
              </w:rPr>
              <w:t>on</w:t>
            </w:r>
            <w:r w:rsidR="00F311B9">
              <w:rPr>
                <w:rFonts w:eastAsia="MS Mincho"/>
                <w:i/>
                <w:lang w:eastAsia="ja-JP"/>
              </w:rPr>
              <w:t>e)</w:t>
            </w:r>
          </w:p>
        </w:tc>
      </w:tr>
      <w:tr w:rsidR="0058060A" w14:paraId="5979DAF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BB2544" w14:paraId="2821894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7D8020A7" w:rsidR="0058060A" w:rsidRPr="00C201D7" w:rsidRDefault="00CE439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</w:t>
            </w:r>
            <w:r w:rsidR="00E95526">
              <w:rPr>
                <w:rFonts w:eastAsia="MS Mincho"/>
                <w:i/>
                <w:lang w:eastAsia="ja-JP"/>
              </w:rPr>
              <w:t>NRG</w:t>
            </w:r>
            <w:r w:rsidR="00596637">
              <w:rPr>
                <w:rFonts w:eastAsia="MS Mincho"/>
                <w:i/>
                <w:lang w:eastAsia="ja-JP"/>
              </w:rPr>
              <w:t>/</w:t>
            </w:r>
            <w:r w:rsidR="00893962">
              <w:rPr>
                <w:rFonts w:eastAsia="MS Mincho"/>
                <w:i/>
                <w:lang w:eastAsia="ja-JP"/>
              </w:rPr>
              <w:t>5GM</w:t>
            </w:r>
            <w:r>
              <w:rPr>
                <w:rFonts w:eastAsia="MS Mincho"/>
                <w:i/>
                <w:lang w:eastAsia="ja-JP"/>
              </w:rPr>
              <w:t>RR</w:t>
            </w:r>
          </w:p>
        </w:tc>
        <w:tc>
          <w:tcPr>
            <w:tcW w:w="3228" w:type="dxa"/>
          </w:tcPr>
          <w:p w14:paraId="42528731" w14:textId="24970405" w:rsidR="0058060A" w:rsidRPr="00C201D7" w:rsidRDefault="00964375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73192EB3" w14:textId="18EB66C0" w:rsidR="0058060A" w:rsidRPr="0062734F" w:rsidRDefault="00E46600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2" w:history="1">
              <w:r w:rsidR="00964375" w:rsidRPr="004D6DF8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964375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14:paraId="34F851F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12C54517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754608DE" w:rsidR="0058060A" w:rsidRPr="00C201D7" w:rsidRDefault="00E9552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</w:p>
        </w:tc>
      </w:tr>
      <w:tr w:rsidR="0058060A" w:rsidRPr="00E46600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EB31" w14:textId="19906777" w:rsidR="0058060A" w:rsidRPr="00A21C68" w:rsidRDefault="00D27B19" w:rsidP="00964375">
            <w:pPr>
              <w:pStyle w:val="TableText"/>
              <w:rPr>
                <w:rFonts w:eastAsia="MS Mincho"/>
                <w:lang w:val="fr-BE" w:eastAsia="ja-JP"/>
              </w:rPr>
            </w:pPr>
            <w:r w:rsidRPr="00A21C68">
              <w:rPr>
                <w:lang w:val="fr-BE" w:eastAsia="ja-JP"/>
              </w:rPr>
              <w:t xml:space="preserve">To: </w:t>
            </w:r>
            <w:r w:rsidR="000B466D" w:rsidRPr="00A21C68">
              <w:rPr>
                <w:lang w:val="fr-BE" w:eastAsia="ja-JP"/>
              </w:rPr>
              <w:t xml:space="preserve"> 3GPP </w:t>
            </w:r>
            <w:r w:rsidR="00F550FB" w:rsidRPr="00A21C68">
              <w:rPr>
                <w:lang w:val="fr-BE" w:eastAsia="ja-JP"/>
              </w:rPr>
              <w:t>CT4</w:t>
            </w:r>
            <w:r w:rsidR="00CA463C" w:rsidRPr="00A21C68">
              <w:rPr>
                <w:lang w:val="fr-BE" w:eastAsia="ja-JP"/>
              </w:rPr>
              <w:t>, SA3</w:t>
            </w:r>
            <w:r w:rsidR="002F3FB3">
              <w:rPr>
                <w:lang w:val="fr-BE" w:eastAsia="ja-JP"/>
              </w:rPr>
              <w:t>, SA2</w:t>
            </w:r>
            <w:r w:rsidR="00EE5E3E">
              <w:rPr>
                <w:lang w:val="fr-BE" w:eastAsia="ja-JP"/>
              </w:rPr>
              <w:t xml:space="preserve"> </w:t>
            </w:r>
            <w:r w:rsidR="00964375">
              <w:rPr>
                <w:lang w:val="fr-BE" w:eastAsia="ja-JP"/>
              </w:rPr>
              <w:t xml:space="preserve"> </w:t>
            </w:r>
            <w:r w:rsidR="001B7618" w:rsidRPr="00A21C68">
              <w:rPr>
                <w:lang w:val="fr-BE" w:eastAsia="ja-JP"/>
              </w:rPr>
              <w:t xml:space="preserve"> </w:t>
            </w:r>
          </w:p>
        </w:tc>
      </w:tr>
    </w:tbl>
    <w:p w14:paraId="7294B35E" w14:textId="1B1DBF96" w:rsidR="00FC0FBE" w:rsidRDefault="00FC0FBE" w:rsidP="0058060A">
      <w:pPr>
        <w:pStyle w:val="NormalParagraph"/>
        <w:rPr>
          <w:lang w:val="fr-BE"/>
        </w:rPr>
      </w:pPr>
    </w:p>
    <w:p w14:paraId="5F4B8F05" w14:textId="77777777" w:rsidR="0027274E" w:rsidRPr="00A21C68" w:rsidRDefault="0027274E" w:rsidP="0058060A">
      <w:pPr>
        <w:pStyle w:val="NormalParagraph"/>
        <w:rPr>
          <w:lang w:val="fr-BE"/>
        </w:rPr>
      </w:pPr>
    </w:p>
    <w:p w14:paraId="732EE6AB" w14:textId="77777777" w:rsidR="00645590" w:rsidRDefault="00645590" w:rsidP="00645590">
      <w:pPr>
        <w:pStyle w:val="Heading1"/>
      </w:pPr>
      <w:bookmarkStart w:id="0" w:name="_Toc327548005"/>
      <w:bookmarkStart w:id="1" w:name="_Toc327548205"/>
      <w:bookmarkStart w:id="2" w:name="_Toc330993688"/>
      <w:r>
        <w:t xml:space="preserve">Background </w:t>
      </w:r>
    </w:p>
    <w:p w14:paraId="09046C03" w14:textId="231F59E0" w:rsidR="000B2109" w:rsidRDefault="00F550FB" w:rsidP="000B2109">
      <w:r>
        <w:t xml:space="preserve">Following the LS on </w:t>
      </w:r>
      <w:r>
        <w:rPr>
          <w:color w:val="000000"/>
        </w:rPr>
        <w:t>Identification of source PLMN-ID in SBA</w:t>
      </w:r>
      <w:r>
        <w:t xml:space="preserve"> from CT4 (C4-210249) and a Reply-LS on Identification of source PLMN-ID in SBA from SA3 to </w:t>
      </w:r>
      <w:r w:rsidR="00A22D6B">
        <w:t>5GJA</w:t>
      </w:r>
      <w:r>
        <w:t xml:space="preserve"> (</w:t>
      </w:r>
      <w:r w:rsidR="00A22D6B" w:rsidRPr="00A22D6B">
        <w:t>S3-212392</w:t>
      </w:r>
      <w:r>
        <w:t>)</w:t>
      </w:r>
      <w:r w:rsidR="00A22D6B">
        <w:t>,</w:t>
      </w:r>
      <w:r>
        <w:t xml:space="preserve"> GSMA NG 5GMRR has </w:t>
      </w:r>
      <w:r>
        <w:lastRenderedPageBreak/>
        <w:t xml:space="preserve">discussed </w:t>
      </w:r>
      <w:r w:rsidR="000B2109">
        <w:t>the need to uniquely identify the source PLMN-ID in all signalling messages over the N32-f interface, given that the cSEPP serving a PLMN may provide the pSEPP with one or multiple sender PLMN- ID(s). Below are the specific requirements from a business, operational and security perspective.</w:t>
      </w:r>
    </w:p>
    <w:p w14:paraId="5FE0D684" w14:textId="77777777" w:rsidR="009860DA" w:rsidRDefault="009860DA" w:rsidP="00F550FB"/>
    <w:p w14:paraId="3E0FD94E" w14:textId="77777777" w:rsidR="009860DA" w:rsidRDefault="009860DA" w:rsidP="00F550FB"/>
    <w:p w14:paraId="67707F31" w14:textId="04C7AB03" w:rsidR="00F550FB" w:rsidRDefault="000B2109" w:rsidP="00F550FB">
      <w:r>
        <w:t>Business</w:t>
      </w:r>
      <w:r w:rsidR="008D3254">
        <w:t xml:space="preserve"> and Operational</w:t>
      </w:r>
      <w:r>
        <w:t xml:space="preserve">: </w:t>
      </w:r>
    </w:p>
    <w:p w14:paraId="1C0D0178" w14:textId="3B969DDC" w:rsidR="000B2109" w:rsidRDefault="000B2109" w:rsidP="00A21C68">
      <w:pPr>
        <w:pStyle w:val="ListParagraph"/>
        <w:numPr>
          <w:ilvl w:val="0"/>
          <w:numId w:val="23"/>
        </w:numPr>
        <w:spacing w:before="120" w:line="256" w:lineRule="auto"/>
      </w:pPr>
      <w:r>
        <w:t>Business Intelligence Tools – data collected needs to uniquely identify the specific PLMN-ID for the traffic</w:t>
      </w:r>
      <w:r w:rsidR="005D0BFC">
        <w:t>.</w:t>
      </w:r>
      <w:r>
        <w:t xml:space="preserve"> Without </w:t>
      </w:r>
      <w:r w:rsidR="008D3254">
        <w:t>visibility to the PLMN-ID</w:t>
      </w:r>
      <w:r>
        <w:t xml:space="preserve"> the need to correlate N32-c to retrieve the PLMN-ID would complicate the BSS tools and create a potential source of errors if translation tables are incorrect provisioned or not updated. </w:t>
      </w:r>
    </w:p>
    <w:p w14:paraId="6474E570" w14:textId="54B12EC6" w:rsidR="000B2109" w:rsidRDefault="000B2109" w:rsidP="00A21C68">
      <w:pPr>
        <w:pStyle w:val="ListParagraph"/>
        <w:numPr>
          <w:ilvl w:val="0"/>
          <w:numId w:val="22"/>
        </w:numPr>
        <w:spacing w:before="120" w:line="256" w:lineRule="auto"/>
      </w:pPr>
      <w:bookmarkStart w:id="3" w:name="_Hlk92916618"/>
      <w:r>
        <w:t xml:space="preserve">Probing Tools/ Reporting systems - The unique PLMN-ID is needed on N32-f interfaces for probing systems to avoid complexity and cost.  In the absence of </w:t>
      </w:r>
      <w:r w:rsidR="00C57A3F">
        <w:t>visibility to the PLMN-ID</w:t>
      </w:r>
      <w:r>
        <w:t>, the probing systems need to retrieve the PLMN-ID from N32-c and can no longer be stateless, making them more complex and expensive.</w:t>
      </w:r>
      <w:bookmarkEnd w:id="3"/>
      <w:r w:rsidR="008E25D0">
        <w:t xml:space="preserve"> This case is applicable when the probing </w:t>
      </w:r>
      <w:r w:rsidR="00420770">
        <w:t xml:space="preserve">tools/ reporting </w:t>
      </w:r>
      <w:r w:rsidR="008E25D0">
        <w:t>system</w:t>
      </w:r>
      <w:r w:rsidR="00420770">
        <w:t>s</w:t>
      </w:r>
      <w:r w:rsidR="008E25D0">
        <w:t xml:space="preserve"> is deployed at one of the intermediaries, e.g. IPX provider.</w:t>
      </w:r>
    </w:p>
    <w:p w14:paraId="7392F05F" w14:textId="2C5C4CDB" w:rsidR="000B2109" w:rsidRDefault="000B2109" w:rsidP="00A21C68">
      <w:pPr>
        <w:pStyle w:val="ListParagraph"/>
        <w:numPr>
          <w:ilvl w:val="0"/>
          <w:numId w:val="22"/>
        </w:numPr>
        <w:spacing w:before="120" w:line="256" w:lineRule="auto"/>
      </w:pPr>
      <w:r>
        <w:t xml:space="preserve">SLA tracing – full visibility is required by PLMN-ID to track and manage E2E SLAs per contract and inter-operator charging capabilities.  Without </w:t>
      </w:r>
      <w:r w:rsidR="00952072">
        <w:t>the PLMN-ID visibility</w:t>
      </w:r>
      <w:r>
        <w:t xml:space="preserve"> no such services can be offered by intermediates with PRINS given that the list of PLMN-IDs is negotiated via the N32-c interface and not visible in the signalling messages on the N32-f interface.</w:t>
      </w:r>
    </w:p>
    <w:p w14:paraId="671C61EC" w14:textId="77777777" w:rsidR="000B2109" w:rsidRDefault="000B2109" w:rsidP="00A21C68">
      <w:r>
        <w:t xml:space="preserve">Security </w:t>
      </w:r>
    </w:p>
    <w:p w14:paraId="173ADD5B" w14:textId="0373D8C5" w:rsidR="00C048EA" w:rsidRPr="006F45F2" w:rsidRDefault="00C048EA" w:rsidP="00C048EA">
      <w:pPr>
        <w:pStyle w:val="ListParagraph"/>
        <w:numPr>
          <w:ilvl w:val="0"/>
          <w:numId w:val="25"/>
        </w:numPr>
      </w:pPr>
      <w:r w:rsidRPr="006F45F2">
        <w:t xml:space="preserve">It is understood that in some cases, the cSEPP cannot be certain which one of the PLMN-IDs to include, if none is </w:t>
      </w:r>
      <w:r w:rsidR="009F68F4">
        <w:t xml:space="preserve">explicitly </w:t>
      </w:r>
      <w:r w:rsidRPr="006F45F2">
        <w:t xml:space="preserve">received in an incoming request </w:t>
      </w:r>
      <w:r w:rsidR="009F68F4">
        <w:t xml:space="preserve">from NF consumer </w:t>
      </w:r>
      <w:r w:rsidRPr="006F45F2">
        <w:t>to the cSEPP</w:t>
      </w:r>
      <w:r w:rsidR="00545687">
        <w:t>. A</w:t>
      </w:r>
      <w:r w:rsidR="00545687" w:rsidRPr="00725BAD">
        <w:t xml:space="preserve"> solution is required on how </w:t>
      </w:r>
      <w:proofErr w:type="spellStart"/>
      <w:r w:rsidR="00545687" w:rsidRPr="00725BAD">
        <w:t>cSEPP</w:t>
      </w:r>
      <w:proofErr w:type="spellEnd"/>
      <w:r w:rsidR="00545687" w:rsidRPr="00725BAD">
        <w:t xml:space="preserve"> derives the unique appropriate PLMN ID in the request sent to the </w:t>
      </w:r>
      <w:proofErr w:type="spellStart"/>
      <w:r w:rsidR="00545687" w:rsidRPr="00725BAD">
        <w:t>pSEPP</w:t>
      </w:r>
      <w:proofErr w:type="spellEnd"/>
      <w:r w:rsidR="00545687" w:rsidRPr="00725BAD">
        <w:t xml:space="preserve"> even if the NF consumer has not included the intended source PLMN ID in the request.</w:t>
      </w:r>
    </w:p>
    <w:p w14:paraId="304E4B1E" w14:textId="4713D4E6" w:rsidR="00185ADC" w:rsidRDefault="00870B9F" w:rsidP="00545CB8">
      <w:pPr>
        <w:pStyle w:val="ListParagraph"/>
        <w:numPr>
          <w:ilvl w:val="0"/>
          <w:numId w:val="25"/>
        </w:numPr>
      </w:pPr>
      <w:r>
        <w:t>T</w:t>
      </w:r>
      <w:r w:rsidR="009860DA">
        <w:t xml:space="preserve">he cSEPP </w:t>
      </w:r>
      <w:r>
        <w:t xml:space="preserve">cannot </w:t>
      </w:r>
      <w:r w:rsidR="009860DA">
        <w:t xml:space="preserve">be certain which one of </w:t>
      </w:r>
      <w:r w:rsidR="00705AC4">
        <w:t xml:space="preserve">the </w:t>
      </w:r>
      <w:r w:rsidR="009860DA">
        <w:t>PLMN-IDs to include</w:t>
      </w:r>
      <w:r>
        <w:t xml:space="preserve"> and</w:t>
      </w:r>
      <w:r w:rsidR="004F453D">
        <w:t xml:space="preserve"> c</w:t>
      </w:r>
      <w:r w:rsidR="009860DA">
        <w:t xml:space="preserve">onsequently the receiving pSEPP cannot uniquely determine whether the </w:t>
      </w:r>
      <w:r w:rsidR="00952072">
        <w:t xml:space="preserve">included </w:t>
      </w:r>
      <w:r w:rsidR="009860DA">
        <w:t xml:space="preserve">PLMN-ID is </w:t>
      </w:r>
      <w:r w:rsidR="004F453D">
        <w:t xml:space="preserve">to be trusted as if </w:t>
      </w:r>
      <w:r w:rsidR="009860DA">
        <w:t xml:space="preserve">coming from the NF service consumer which initiated the message. </w:t>
      </w:r>
    </w:p>
    <w:p w14:paraId="7070856E" w14:textId="1DB40909" w:rsidR="00596BB7" w:rsidRDefault="00BE02E9" w:rsidP="00596BB7">
      <w:pPr>
        <w:pStyle w:val="ListParagraph"/>
        <w:numPr>
          <w:ilvl w:val="0"/>
          <w:numId w:val="25"/>
        </w:numPr>
      </w:pPr>
      <w:r>
        <w:t>It is</w:t>
      </w:r>
      <w:r w:rsidR="00185ADC">
        <w:t xml:space="preserve"> understood that </w:t>
      </w:r>
      <w:r w:rsidR="00F22B68">
        <w:t>in some cases</w:t>
      </w:r>
      <w:r w:rsidR="000C6C5F">
        <w:t>,</w:t>
      </w:r>
      <w:r w:rsidR="00F22B68">
        <w:t xml:space="preserve"> </w:t>
      </w:r>
      <w:r w:rsidR="00EB6D76">
        <w:t xml:space="preserve">the pSEPP may detect </w:t>
      </w:r>
      <w:r w:rsidR="00481CBF" w:rsidRPr="00725BAD">
        <w:t xml:space="preserve">a mismatch between the </w:t>
      </w:r>
      <w:r w:rsidR="00545CB8" w:rsidRPr="00725BAD">
        <w:t>PLMN</w:t>
      </w:r>
      <w:r w:rsidR="00481CBF" w:rsidRPr="00725BAD">
        <w:t>-</w:t>
      </w:r>
      <w:r w:rsidR="00545CB8" w:rsidRPr="00725BAD">
        <w:t>ID included in N32</w:t>
      </w:r>
      <w:r w:rsidR="00481CBF" w:rsidRPr="00725BAD">
        <w:t>-</w:t>
      </w:r>
      <w:r w:rsidR="00545CB8" w:rsidRPr="00725BAD">
        <w:t xml:space="preserve">f messages </w:t>
      </w:r>
      <w:r w:rsidR="00481CBF" w:rsidRPr="00725BAD">
        <w:t xml:space="preserve">and </w:t>
      </w:r>
      <w:r w:rsidR="00545CB8" w:rsidRPr="00725BAD">
        <w:t>the PLMN</w:t>
      </w:r>
      <w:r w:rsidR="00481CBF" w:rsidRPr="00725BAD">
        <w:t>-</w:t>
      </w:r>
      <w:r w:rsidR="00545CB8" w:rsidRPr="00725BAD">
        <w:t>ID</w:t>
      </w:r>
      <w:r w:rsidR="00E23A00">
        <w:t>(</w:t>
      </w:r>
      <w:r w:rsidR="00545CB8" w:rsidRPr="00725BAD">
        <w:t>s</w:t>
      </w:r>
      <w:r w:rsidR="00E23A00">
        <w:t>)</w:t>
      </w:r>
      <w:r w:rsidR="00545CB8" w:rsidRPr="00725BAD">
        <w:t xml:space="preserve"> from the cSEPP N32</w:t>
      </w:r>
      <w:r w:rsidR="00481CBF" w:rsidRPr="00725BAD">
        <w:t>-</w:t>
      </w:r>
      <w:r w:rsidR="00545CB8" w:rsidRPr="00725BAD">
        <w:t xml:space="preserve">c certificate. </w:t>
      </w:r>
      <w:r w:rsidR="00D979FB">
        <w:t xml:space="preserve"> A</w:t>
      </w:r>
      <w:r w:rsidR="009D1061">
        <w:t xml:space="preserve"> solution is required on the actions of the SEPPs in order to: </w:t>
      </w:r>
    </w:p>
    <w:p w14:paraId="5EEDDBA3" w14:textId="77777777" w:rsidR="00596BB7" w:rsidRDefault="009D1061" w:rsidP="00596BB7">
      <w:pPr>
        <w:pStyle w:val="ListParagraph"/>
        <w:numPr>
          <w:ilvl w:val="1"/>
          <w:numId w:val="25"/>
        </w:numPr>
      </w:pPr>
      <w:r>
        <w:t>avoid reattempts that could fall into same result or</w:t>
      </w:r>
    </w:p>
    <w:p w14:paraId="470EC07A" w14:textId="791627DC" w:rsidR="009D1061" w:rsidRDefault="009D1061" w:rsidP="00725BAD">
      <w:pPr>
        <w:pStyle w:val="ListParagraph"/>
        <w:numPr>
          <w:ilvl w:val="1"/>
          <w:numId w:val="25"/>
        </w:numPr>
      </w:pPr>
      <w:r>
        <w:t>proceed and</w:t>
      </w:r>
      <w:r w:rsidR="00DB137E">
        <w:t>,</w:t>
      </w:r>
      <w:r>
        <w:t xml:space="preserve"> in that case to clarify how the pSEPP will choose the content of the headers sent to the NFp.</w:t>
      </w:r>
    </w:p>
    <w:p w14:paraId="3114551E" w14:textId="43A3197D" w:rsidR="00645590" w:rsidRDefault="00645590" w:rsidP="00645590">
      <w:pPr>
        <w:pStyle w:val="Heading1"/>
      </w:pPr>
      <w:bookmarkStart w:id="4" w:name="_Hlk68772826"/>
      <w:r>
        <w:t>Actions to 3GPP CT4</w:t>
      </w:r>
    </w:p>
    <w:p w14:paraId="74122FFE" w14:textId="037CCC1E" w:rsidR="00645590" w:rsidRDefault="00645590" w:rsidP="00645590">
      <w:r>
        <w:t>GSMA NG 5GMRR kindly requests 3GPP CT</w:t>
      </w:r>
      <w:r w:rsidR="0036429D">
        <w:t>4</w:t>
      </w:r>
      <w:r w:rsidR="00CA463C">
        <w:t xml:space="preserve"> </w:t>
      </w:r>
      <w:r>
        <w:t xml:space="preserve">to: </w:t>
      </w:r>
    </w:p>
    <w:p w14:paraId="2A428397" w14:textId="32D0E312" w:rsidR="00E9542A" w:rsidRPr="009D2998" w:rsidRDefault="00645590" w:rsidP="00A21C68">
      <w:pPr>
        <w:pStyle w:val="ListParagraph"/>
        <w:numPr>
          <w:ilvl w:val="0"/>
          <w:numId w:val="24"/>
        </w:numPr>
        <w:spacing w:line="252" w:lineRule="auto"/>
      </w:pPr>
      <w:r>
        <w:t xml:space="preserve">Take the above </w:t>
      </w:r>
      <w:r w:rsidR="005C5F64">
        <w:t xml:space="preserve">requirements </w:t>
      </w:r>
      <w:r w:rsidR="0036429D">
        <w:t>into account</w:t>
      </w:r>
      <w:r w:rsidR="00330D3D">
        <w:t xml:space="preserve"> and update the CT4 </w:t>
      </w:r>
      <w:r w:rsidR="00064379">
        <w:t xml:space="preserve">3GPP </w:t>
      </w:r>
      <w:r w:rsidR="00330D3D">
        <w:t xml:space="preserve">specification </w:t>
      </w:r>
      <w:r w:rsidR="00E9542A">
        <w:t>where the</w:t>
      </w:r>
      <w:r w:rsidR="005A68DB">
        <w:t xml:space="preserve"> trusted</w:t>
      </w:r>
      <w:r w:rsidR="00E9542A">
        <w:t xml:space="preserve"> PLMN ID of </w:t>
      </w:r>
      <w:r w:rsidR="00655463" w:rsidRPr="00655463">
        <w:t xml:space="preserve">each corresponding request can be </w:t>
      </w:r>
      <w:r w:rsidR="00DC6C54">
        <w:t xml:space="preserve">provided </w:t>
      </w:r>
      <w:r w:rsidR="00E9542A" w:rsidRPr="009D2998">
        <w:t xml:space="preserve">clearly, uniquely, and reliably identified over N32-f by the </w:t>
      </w:r>
      <w:r w:rsidR="009860DA">
        <w:t>intermediate parties (</w:t>
      </w:r>
      <w:r w:rsidR="00952072">
        <w:t>e.g</w:t>
      </w:r>
      <w:r w:rsidR="005D0BFC">
        <w:t>.</w:t>
      </w:r>
      <w:r w:rsidR="006D3F47">
        <w:t xml:space="preserve"> </w:t>
      </w:r>
      <w:r w:rsidR="00E9542A" w:rsidRPr="009D2998">
        <w:t>IPX</w:t>
      </w:r>
      <w:r w:rsidR="00D967A7">
        <w:t>,</w:t>
      </w:r>
      <w:r w:rsidR="005C5F64">
        <w:t xml:space="preserve"> </w:t>
      </w:r>
      <w:r w:rsidR="003B45B4">
        <w:t>Roaming Hubs</w:t>
      </w:r>
      <w:r w:rsidR="009860DA">
        <w:t>)</w:t>
      </w:r>
      <w:r w:rsidR="00483137">
        <w:t xml:space="preserve"> </w:t>
      </w:r>
      <w:r w:rsidR="00D967A7">
        <w:t>and the receiving SEPP</w:t>
      </w:r>
      <w:r w:rsidR="00E9542A" w:rsidRPr="009D2998">
        <w:t>.</w:t>
      </w:r>
    </w:p>
    <w:p w14:paraId="78C82A24" w14:textId="4BB42F7A" w:rsidR="00645590" w:rsidRDefault="00391BED" w:rsidP="00A21C68">
      <w:pPr>
        <w:pStyle w:val="ListParagraph"/>
        <w:numPr>
          <w:ilvl w:val="0"/>
          <w:numId w:val="24"/>
        </w:numPr>
      </w:pPr>
      <w:r>
        <w:lastRenderedPageBreak/>
        <w:t>GSMA would like CT4 to inform GSMA with its decision and update as soon as possible</w:t>
      </w:r>
      <w:r w:rsidR="00F7265E">
        <w:t>.</w:t>
      </w:r>
    </w:p>
    <w:p w14:paraId="797AC866" w14:textId="00EADAEE" w:rsidR="00CA463C" w:rsidRDefault="00CA463C" w:rsidP="00CA463C">
      <w:pPr>
        <w:pStyle w:val="Heading1"/>
      </w:pPr>
      <w:r>
        <w:t>Actions to 3GPP SA3</w:t>
      </w:r>
    </w:p>
    <w:p w14:paraId="08516165" w14:textId="12A40508" w:rsidR="0034372D" w:rsidRDefault="00CA463C" w:rsidP="009D2998">
      <w:pPr>
        <w:tabs>
          <w:tab w:val="left" w:pos="720"/>
        </w:tabs>
      </w:pPr>
      <w:r>
        <w:t>GSMA NG 5GMRR kindly requests 3GPP SA3 to take the above feedback into account</w:t>
      </w:r>
      <w:r w:rsidR="00B837B6">
        <w:t xml:space="preserve"> and consider whether SA3 specifications require updates based on the above feedback</w:t>
      </w:r>
      <w:r w:rsidR="00032B60">
        <w:t>.</w:t>
      </w:r>
      <w:r w:rsidR="000416DE" w:rsidDel="000416DE">
        <w:t xml:space="preserve"> </w:t>
      </w:r>
    </w:p>
    <w:bookmarkEnd w:id="4"/>
    <w:p w14:paraId="11D69838" w14:textId="77CD3E59" w:rsidR="002F3FB3" w:rsidRDefault="002F3FB3" w:rsidP="002F3FB3">
      <w:pPr>
        <w:pStyle w:val="Heading1"/>
      </w:pPr>
      <w:r>
        <w:t>Actions to 3GPP SA2</w:t>
      </w:r>
    </w:p>
    <w:p w14:paraId="709A6818" w14:textId="3580CD72" w:rsidR="002F3FB3" w:rsidRDefault="002F3FB3" w:rsidP="002F3FB3">
      <w:pPr>
        <w:tabs>
          <w:tab w:val="left" w:pos="720"/>
        </w:tabs>
      </w:pPr>
      <w:r>
        <w:t>GSMA NG 5GMRR kindly requests 3GPP SA2 to provide any feedback on probing requirements that GSMA NG 5GMRR has.</w:t>
      </w:r>
    </w:p>
    <w:p w14:paraId="64B7477B" w14:textId="77777777" w:rsidR="002F3FB3" w:rsidRDefault="002F3FB3" w:rsidP="002F3FB3">
      <w:pPr>
        <w:tabs>
          <w:tab w:val="left" w:pos="720"/>
        </w:tabs>
      </w:pPr>
    </w:p>
    <w:p w14:paraId="6CBDF778" w14:textId="77777777" w:rsidR="0036429D" w:rsidRPr="0036429D" w:rsidRDefault="0036429D" w:rsidP="0036429D">
      <w:r w:rsidRPr="0036429D">
        <w:rPr>
          <w:b/>
          <w:bCs/>
        </w:rPr>
        <w:t>NEXT MEETINGS:</w:t>
      </w:r>
      <w:r w:rsidRPr="0036429D">
        <w:t xml:space="preserve"> </w:t>
      </w:r>
    </w:p>
    <w:p w14:paraId="5490AF99" w14:textId="1CD7FB6A" w:rsidR="00F7265E" w:rsidRDefault="00F7265E" w:rsidP="00A21C68">
      <w:pPr>
        <w:pStyle w:val="ListParagraph"/>
        <w:numPr>
          <w:ilvl w:val="0"/>
          <w:numId w:val="21"/>
        </w:numPr>
      </w:pPr>
      <w:r>
        <w:t>5GMRR#28: 1</w:t>
      </w:r>
      <w:r w:rsidRPr="009D2998">
        <w:rPr>
          <w:vertAlign w:val="superscript"/>
        </w:rPr>
        <w:t>st</w:t>
      </w:r>
      <w:r>
        <w:t xml:space="preserve"> of February 2022</w:t>
      </w:r>
    </w:p>
    <w:p w14:paraId="24D4C18A" w14:textId="57270368" w:rsidR="006E6EDB" w:rsidRDefault="006E6EDB" w:rsidP="00A21C68">
      <w:pPr>
        <w:pStyle w:val="ListParagraph"/>
        <w:numPr>
          <w:ilvl w:val="0"/>
          <w:numId w:val="21"/>
        </w:numPr>
      </w:pPr>
      <w:r>
        <w:t>5GMRR</w:t>
      </w:r>
      <w:r w:rsidR="003E5187">
        <w:t>#29: 22</w:t>
      </w:r>
      <w:r w:rsidR="003E5187" w:rsidRPr="00725BAD">
        <w:rPr>
          <w:vertAlign w:val="superscript"/>
        </w:rPr>
        <w:t>nd</w:t>
      </w:r>
      <w:r w:rsidR="003E5187">
        <w:t xml:space="preserve"> of February 2022</w:t>
      </w:r>
    </w:p>
    <w:p w14:paraId="0EBA91CA" w14:textId="5A14FFB5" w:rsidR="004616A1" w:rsidRDefault="004616A1" w:rsidP="00A21C68">
      <w:pPr>
        <w:pStyle w:val="ListParagraph"/>
        <w:numPr>
          <w:ilvl w:val="0"/>
          <w:numId w:val="21"/>
        </w:numPr>
      </w:pPr>
      <w:r>
        <w:t>5GMRR#30: 8</w:t>
      </w:r>
      <w:r w:rsidRPr="00725BAD">
        <w:rPr>
          <w:vertAlign w:val="superscript"/>
        </w:rPr>
        <w:t>th</w:t>
      </w:r>
      <w:r>
        <w:t xml:space="preserve"> of March 2022</w:t>
      </w:r>
    </w:p>
    <w:p w14:paraId="72A2B46B" w14:textId="46055B48" w:rsidR="00E4448F" w:rsidRDefault="00E4448F" w:rsidP="00A21C68">
      <w:pPr>
        <w:pStyle w:val="ListParagraph"/>
        <w:numPr>
          <w:ilvl w:val="0"/>
          <w:numId w:val="21"/>
        </w:numPr>
      </w:pPr>
      <w:r>
        <w:rPr>
          <w:lang w:val="en-US"/>
        </w:rPr>
        <w:t>5GMRR#31: 22</w:t>
      </w:r>
      <w:r w:rsidRPr="00E4448F">
        <w:rPr>
          <w:vertAlign w:val="superscript"/>
          <w:lang w:val="en-US"/>
        </w:rPr>
        <w:t>nd</w:t>
      </w:r>
      <w:r>
        <w:rPr>
          <w:lang w:val="en-US"/>
        </w:rPr>
        <w:t xml:space="preserve"> of </w:t>
      </w:r>
      <w:r>
        <w:t>March 2022</w:t>
      </w:r>
    </w:p>
    <w:p w14:paraId="568BAFD9" w14:textId="7CEA797D" w:rsidR="00E4448F" w:rsidRDefault="00E4448F" w:rsidP="00A21C68">
      <w:pPr>
        <w:pStyle w:val="ListParagraph"/>
        <w:numPr>
          <w:ilvl w:val="0"/>
          <w:numId w:val="21"/>
        </w:numPr>
      </w:pPr>
      <w:r>
        <w:rPr>
          <w:lang w:val="en-US"/>
        </w:rPr>
        <w:t>5GMRR#32: 5</w:t>
      </w:r>
      <w:r w:rsidRPr="00E4448F">
        <w:rPr>
          <w:vertAlign w:val="superscript"/>
          <w:lang w:val="en-US"/>
        </w:rPr>
        <w:t>th</w:t>
      </w:r>
      <w:r>
        <w:rPr>
          <w:lang w:val="en-US"/>
        </w:rPr>
        <w:t xml:space="preserve"> of April</w:t>
      </w:r>
      <w:r>
        <w:t xml:space="preserve"> 2022</w:t>
      </w:r>
    </w:p>
    <w:p w14:paraId="1BAEF503" w14:textId="7B85A6B2" w:rsidR="00E4448F" w:rsidRDefault="00E4448F" w:rsidP="00A21C68">
      <w:pPr>
        <w:pStyle w:val="ListParagraph"/>
        <w:numPr>
          <w:ilvl w:val="0"/>
          <w:numId w:val="21"/>
        </w:numPr>
      </w:pPr>
      <w:r>
        <w:rPr>
          <w:lang w:val="en-US"/>
        </w:rPr>
        <w:t>5GMRR#33: 19</w:t>
      </w:r>
      <w:r w:rsidRPr="00E4448F">
        <w:rPr>
          <w:vertAlign w:val="superscript"/>
          <w:lang w:val="en-US"/>
        </w:rPr>
        <w:t>th</w:t>
      </w:r>
      <w:r>
        <w:rPr>
          <w:lang w:val="en-US"/>
        </w:rPr>
        <w:t xml:space="preserve"> of April</w:t>
      </w:r>
      <w:r>
        <w:t xml:space="preserve"> 2022</w:t>
      </w:r>
    </w:p>
    <w:p w14:paraId="64D844B6" w14:textId="77777777" w:rsidR="003C0A9D" w:rsidRPr="0036429D" w:rsidRDefault="003C0A9D" w:rsidP="009D2998"/>
    <w:p w14:paraId="02CEB6A7" w14:textId="77777777" w:rsidR="005B51BD" w:rsidRPr="0036429D" w:rsidRDefault="005B51BD" w:rsidP="0036429D">
      <w:pPr>
        <w:tabs>
          <w:tab w:val="left" w:pos="720"/>
        </w:tabs>
        <w:rPr>
          <w:rFonts w:eastAsia="MS Mincho"/>
        </w:rPr>
      </w:pPr>
    </w:p>
    <w:p w14:paraId="48BA23A3" w14:textId="77777777" w:rsidR="009162FB" w:rsidRPr="00D45A06" w:rsidRDefault="009162FB" w:rsidP="009162FB">
      <w:pPr>
        <w:pStyle w:val="NormalParagraph"/>
        <w:rPr>
          <w:rFonts w:eastAsia="MS Mincho"/>
          <w:lang w:eastAsia="ja-JP"/>
        </w:rPr>
      </w:pPr>
    </w:p>
    <w:p w14:paraId="5F612DD2" w14:textId="77777777" w:rsidR="009162FB" w:rsidRPr="00D45A06" w:rsidRDefault="009162FB" w:rsidP="00D45A06">
      <w:pPr>
        <w:pStyle w:val="NormalParagraph"/>
        <w:rPr>
          <w:rFonts w:eastAsia="MS Mincho"/>
          <w:lang w:eastAsia="ja-JP"/>
        </w:rPr>
      </w:pPr>
    </w:p>
    <w:p w14:paraId="7BB3789D" w14:textId="7449A334" w:rsidR="009162FB" w:rsidRPr="00D45A06" w:rsidRDefault="009162FB" w:rsidP="00B7358D">
      <w:pPr>
        <w:pStyle w:val="NormalParagraph"/>
        <w:rPr>
          <w:rFonts w:eastAsia="MS Mincho"/>
          <w:lang w:eastAsia="ja-JP"/>
        </w:rPr>
      </w:pPr>
    </w:p>
    <w:bookmarkEnd w:id="0"/>
    <w:bookmarkEnd w:id="1"/>
    <w:bookmarkEnd w:id="2"/>
    <w:p w14:paraId="03F513E2" w14:textId="5CEF8766" w:rsidR="00184EFB" w:rsidRPr="00D45A06" w:rsidRDefault="00184EFB" w:rsidP="003F70BB">
      <w:pPr>
        <w:pStyle w:val="NormalParagraph"/>
        <w:rPr>
          <w:rFonts w:eastAsia="MS Mincho"/>
          <w:lang w:eastAsia="ja-JP"/>
        </w:rPr>
      </w:pPr>
    </w:p>
    <w:p w14:paraId="4DDABEFA" w14:textId="5D8636DD" w:rsidR="009E41BB" w:rsidRPr="00E8693B" w:rsidRDefault="009E41BB" w:rsidP="003F70BB">
      <w:pPr>
        <w:pStyle w:val="NormalParagraph"/>
        <w:rPr>
          <w:rFonts w:eastAsia="MS Mincho"/>
          <w:lang w:eastAsia="ja-JP"/>
        </w:rPr>
      </w:pPr>
    </w:p>
    <w:sectPr w:rsidR="009E41BB" w:rsidRPr="00E8693B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4B540" w14:textId="77777777" w:rsidR="00CA2BA8" w:rsidRDefault="00CA2BA8">
      <w:r>
        <w:separator/>
      </w:r>
    </w:p>
    <w:p w14:paraId="752A3D7A" w14:textId="77777777" w:rsidR="00CA2BA8" w:rsidRDefault="00CA2BA8"/>
    <w:p w14:paraId="70855A5E" w14:textId="77777777" w:rsidR="00CA2BA8" w:rsidRDefault="00CA2BA8"/>
    <w:p w14:paraId="46E8BB77" w14:textId="77777777" w:rsidR="00CA2BA8" w:rsidRDefault="00CA2BA8"/>
    <w:p w14:paraId="696C8CAF" w14:textId="77777777" w:rsidR="00CA2BA8" w:rsidRDefault="00CA2BA8"/>
    <w:p w14:paraId="045E0838" w14:textId="77777777" w:rsidR="00CA2BA8" w:rsidRDefault="00CA2BA8"/>
    <w:p w14:paraId="266DFC60" w14:textId="77777777" w:rsidR="00CA2BA8" w:rsidRDefault="00CA2BA8"/>
    <w:p w14:paraId="6477B2E8" w14:textId="77777777" w:rsidR="00CA2BA8" w:rsidRDefault="00CA2BA8"/>
    <w:p w14:paraId="5F176BC9" w14:textId="77777777" w:rsidR="00CA2BA8" w:rsidRDefault="00CA2BA8"/>
  </w:endnote>
  <w:endnote w:type="continuationSeparator" w:id="0">
    <w:p w14:paraId="2468F42C" w14:textId="77777777" w:rsidR="00CA2BA8" w:rsidRDefault="00CA2BA8">
      <w:r>
        <w:continuationSeparator/>
      </w:r>
    </w:p>
    <w:p w14:paraId="696BFCB8" w14:textId="77777777" w:rsidR="00CA2BA8" w:rsidRDefault="00CA2BA8"/>
    <w:p w14:paraId="6ECB1CA5" w14:textId="77777777" w:rsidR="00CA2BA8" w:rsidRDefault="00CA2BA8"/>
    <w:p w14:paraId="0116E52C" w14:textId="77777777" w:rsidR="00CA2BA8" w:rsidRDefault="00CA2BA8"/>
    <w:p w14:paraId="66628CF1" w14:textId="77777777" w:rsidR="00CA2BA8" w:rsidRDefault="00CA2BA8"/>
    <w:p w14:paraId="6DC5F016" w14:textId="77777777" w:rsidR="00CA2BA8" w:rsidRDefault="00CA2BA8"/>
    <w:p w14:paraId="5D986EEE" w14:textId="77777777" w:rsidR="00CA2BA8" w:rsidRDefault="00CA2BA8"/>
    <w:p w14:paraId="3BE492E1" w14:textId="77777777" w:rsidR="00CA2BA8" w:rsidRDefault="00CA2BA8"/>
    <w:p w14:paraId="4AE3833A" w14:textId="77777777" w:rsidR="00CA2BA8" w:rsidRDefault="00CA2BA8"/>
  </w:endnote>
  <w:endnote w:type="continuationNotice" w:id="1">
    <w:p w14:paraId="246D899D" w14:textId="77777777" w:rsidR="00CA2BA8" w:rsidRDefault="00CA2B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 55 Roman">
    <w:altName w:val="Times New Roman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77777777" w:rsidR="00B02DAA" w:rsidRDefault="00B02DAA" w:rsidP="00055694">
    <w:pPr>
      <w:rPr>
        <w:i/>
        <w:sz w:val="20"/>
      </w:rPr>
    </w:pPr>
    <w:r>
      <w:rPr>
        <w:noProof/>
        <w:sz w:val="20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AFF730" wp14:editId="04AAA636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3" name="MSIPCMff8b4ee2916b996dcd4afcf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17B0C7" w14:textId="1209208C" w:rsidR="00B02DAA" w:rsidRPr="00CE4392" w:rsidRDefault="00756269" w:rsidP="005D0BFC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FF730" id="_x0000_t202" coordsize="21600,21600" o:spt="202" path="m,l,21600r21600,l21600,xe">
              <v:stroke joinstyle="miter"/>
              <v:path gradientshapeok="t" o:connecttype="rect"/>
            </v:shapetype>
            <v:shape id="MSIPCMff8b4ee2916b996dcd4afcf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" o:allowincell="f" filled="f" stroked="f" strokeweight=".5pt">
              <v:textbox inset="20pt,0,,0">
                <w:txbxContent>
                  <w:p w14:paraId="2317B0C7" w14:textId="1209208C" w:rsidR="00B02DAA" w:rsidRPr="00CE4392" w:rsidRDefault="00756269" w:rsidP="005D0BFC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B02DAA" w:rsidRDefault="00B02DAA" w:rsidP="00DB7D27">
    <w:pPr>
      <w:ind w:left="-851"/>
      <w:rPr>
        <w:i/>
        <w:sz w:val="20"/>
      </w:rPr>
    </w:pPr>
  </w:p>
  <w:p w14:paraId="7870CAF7" w14:textId="77777777" w:rsidR="00B02DAA" w:rsidRPr="00DB7D27" w:rsidRDefault="00B02DA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ABAAD" w14:textId="77777777" w:rsidR="00CA2BA8" w:rsidRDefault="00CA2BA8">
      <w:r>
        <w:separator/>
      </w:r>
    </w:p>
    <w:p w14:paraId="1D38680D" w14:textId="77777777" w:rsidR="00CA2BA8" w:rsidRDefault="00CA2BA8"/>
    <w:p w14:paraId="17FC6F1A" w14:textId="77777777" w:rsidR="00CA2BA8" w:rsidRDefault="00CA2BA8"/>
    <w:p w14:paraId="4A3EEAA6" w14:textId="77777777" w:rsidR="00CA2BA8" w:rsidRDefault="00CA2BA8"/>
    <w:p w14:paraId="6ABCB09A" w14:textId="77777777" w:rsidR="00CA2BA8" w:rsidRDefault="00CA2BA8"/>
    <w:p w14:paraId="63CFFD07" w14:textId="77777777" w:rsidR="00CA2BA8" w:rsidRDefault="00CA2BA8"/>
    <w:p w14:paraId="3D2AE3C3" w14:textId="77777777" w:rsidR="00CA2BA8" w:rsidRDefault="00CA2BA8"/>
    <w:p w14:paraId="31709119" w14:textId="77777777" w:rsidR="00CA2BA8" w:rsidRDefault="00CA2BA8"/>
    <w:p w14:paraId="467B3D14" w14:textId="77777777" w:rsidR="00CA2BA8" w:rsidRDefault="00CA2BA8"/>
  </w:footnote>
  <w:footnote w:type="continuationSeparator" w:id="0">
    <w:p w14:paraId="21DCE013" w14:textId="77777777" w:rsidR="00CA2BA8" w:rsidRDefault="00CA2BA8">
      <w:r>
        <w:continuationSeparator/>
      </w:r>
    </w:p>
    <w:p w14:paraId="318D0149" w14:textId="77777777" w:rsidR="00CA2BA8" w:rsidRDefault="00CA2BA8"/>
    <w:p w14:paraId="09771E55" w14:textId="77777777" w:rsidR="00CA2BA8" w:rsidRDefault="00CA2BA8"/>
    <w:p w14:paraId="39D365AE" w14:textId="77777777" w:rsidR="00CA2BA8" w:rsidRDefault="00CA2BA8"/>
    <w:p w14:paraId="7DF08848" w14:textId="77777777" w:rsidR="00CA2BA8" w:rsidRDefault="00CA2BA8"/>
    <w:p w14:paraId="0FA92001" w14:textId="77777777" w:rsidR="00CA2BA8" w:rsidRDefault="00CA2BA8"/>
    <w:p w14:paraId="663D84ED" w14:textId="77777777" w:rsidR="00CA2BA8" w:rsidRDefault="00CA2BA8"/>
    <w:p w14:paraId="61216BA3" w14:textId="77777777" w:rsidR="00CA2BA8" w:rsidRDefault="00CA2BA8"/>
    <w:p w14:paraId="5A2B2980" w14:textId="77777777" w:rsidR="00CA2BA8" w:rsidRDefault="00CA2BA8"/>
  </w:footnote>
  <w:footnote w:type="continuationNotice" w:id="1">
    <w:p w14:paraId="77E6CAD5" w14:textId="77777777" w:rsidR="00CA2BA8" w:rsidRDefault="00CA2B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B02DAA" w:rsidRDefault="00B02DAA">
    <w:pPr>
      <w:pStyle w:val="Header"/>
    </w:pPr>
  </w:p>
  <w:p w14:paraId="1BF6C883" w14:textId="77777777" w:rsidR="00B02DAA" w:rsidRDefault="00B02D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B02DAA" w:rsidRPr="00F04B04" w:rsidRDefault="00B02DAA" w:rsidP="0060180A">
    <w:pPr>
      <w:pStyle w:val="Header"/>
    </w:pPr>
  </w:p>
  <w:p w14:paraId="55E94657" w14:textId="77777777" w:rsidR="00B02DAA" w:rsidRDefault="00B02D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50355"/>
    <w:multiLevelType w:val="multilevel"/>
    <w:tmpl w:val="D310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81A70"/>
    <w:multiLevelType w:val="multilevel"/>
    <w:tmpl w:val="D310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E6E705B"/>
    <w:multiLevelType w:val="multilevel"/>
    <w:tmpl w:val="D310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58726A9"/>
    <w:multiLevelType w:val="multilevel"/>
    <w:tmpl w:val="D310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9"/>
  </w:num>
  <w:num w:numId="4">
    <w:abstractNumId w:val="4"/>
  </w:num>
  <w:num w:numId="5">
    <w:abstractNumId w:val="1"/>
  </w:num>
  <w:num w:numId="6">
    <w:abstractNumId w:val="2"/>
  </w:num>
  <w:num w:numId="7">
    <w:abstractNumId w:val="20"/>
  </w:num>
  <w:num w:numId="8">
    <w:abstractNumId w:val="22"/>
  </w:num>
  <w:num w:numId="9">
    <w:abstractNumId w:val="11"/>
  </w:num>
  <w:num w:numId="10">
    <w:abstractNumId w:val="3"/>
  </w:num>
  <w:num w:numId="11">
    <w:abstractNumId w:val="0"/>
  </w:num>
  <w:num w:numId="12">
    <w:abstractNumId w:val="25"/>
  </w:num>
  <w:num w:numId="13">
    <w:abstractNumId w:val="6"/>
  </w:num>
  <w:num w:numId="14">
    <w:abstractNumId w:val="18"/>
  </w:num>
  <w:num w:numId="15">
    <w:abstractNumId w:val="7"/>
  </w:num>
  <w:num w:numId="16">
    <w:abstractNumId w:val="13"/>
  </w:num>
  <w:num w:numId="17">
    <w:abstractNumId w:val="19"/>
  </w:num>
  <w:num w:numId="18">
    <w:abstractNumId w:val="12"/>
  </w:num>
  <w:num w:numId="19">
    <w:abstractNumId w:val="8"/>
  </w:num>
  <w:num w:numId="20">
    <w:abstractNumId w:val="15"/>
  </w:num>
  <w:num w:numId="21">
    <w:abstractNumId w:val="5"/>
  </w:num>
  <w:num w:numId="22">
    <w:abstractNumId w:val="14"/>
  </w:num>
  <w:num w:numId="23">
    <w:abstractNumId w:val="16"/>
  </w:num>
  <w:num w:numId="24">
    <w:abstractNumId w:val="24"/>
  </w:num>
  <w:num w:numId="25">
    <w:abstractNumId w:val="23"/>
  </w:num>
  <w:num w:numId="26">
    <w:abstractNumId w:val="25"/>
  </w:num>
  <w:num w:numId="27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4096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C0NLO0MDM1MrE0NDZV0lEKTi0uzszPAykwrAUAE2C87ywAAAA="/>
  </w:docVars>
  <w:rsids>
    <w:rsidRoot w:val="00CA2FCE"/>
    <w:rsid w:val="00000728"/>
    <w:rsid w:val="00000C1F"/>
    <w:rsid w:val="00001E55"/>
    <w:rsid w:val="000032B9"/>
    <w:rsid w:val="00010665"/>
    <w:rsid w:val="00010F4A"/>
    <w:rsid w:val="00011788"/>
    <w:rsid w:val="00012F22"/>
    <w:rsid w:val="00013B74"/>
    <w:rsid w:val="00015377"/>
    <w:rsid w:val="00020B5B"/>
    <w:rsid w:val="00021362"/>
    <w:rsid w:val="000227EF"/>
    <w:rsid w:val="0002515C"/>
    <w:rsid w:val="00025435"/>
    <w:rsid w:val="00025F76"/>
    <w:rsid w:val="00026610"/>
    <w:rsid w:val="00027BFA"/>
    <w:rsid w:val="00027D0A"/>
    <w:rsid w:val="00027F5F"/>
    <w:rsid w:val="00030479"/>
    <w:rsid w:val="0003147A"/>
    <w:rsid w:val="00032B60"/>
    <w:rsid w:val="000341F9"/>
    <w:rsid w:val="00035CD4"/>
    <w:rsid w:val="00036FC0"/>
    <w:rsid w:val="000416DE"/>
    <w:rsid w:val="00043ED8"/>
    <w:rsid w:val="00045075"/>
    <w:rsid w:val="000460CB"/>
    <w:rsid w:val="000514BB"/>
    <w:rsid w:val="00051D72"/>
    <w:rsid w:val="0005377D"/>
    <w:rsid w:val="00054AFF"/>
    <w:rsid w:val="00055694"/>
    <w:rsid w:val="0005647E"/>
    <w:rsid w:val="00060F8A"/>
    <w:rsid w:val="000625A6"/>
    <w:rsid w:val="00063E5A"/>
    <w:rsid w:val="00064379"/>
    <w:rsid w:val="00064FA6"/>
    <w:rsid w:val="00066C4C"/>
    <w:rsid w:val="00066F33"/>
    <w:rsid w:val="000671C3"/>
    <w:rsid w:val="00070043"/>
    <w:rsid w:val="0007146E"/>
    <w:rsid w:val="00072292"/>
    <w:rsid w:val="000729AB"/>
    <w:rsid w:val="00072B4A"/>
    <w:rsid w:val="000761F9"/>
    <w:rsid w:val="00080022"/>
    <w:rsid w:val="00081BE1"/>
    <w:rsid w:val="000840C6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FBD"/>
    <w:rsid w:val="000A00DC"/>
    <w:rsid w:val="000A0F0E"/>
    <w:rsid w:val="000A1E09"/>
    <w:rsid w:val="000A3B37"/>
    <w:rsid w:val="000A3CD4"/>
    <w:rsid w:val="000A7FB4"/>
    <w:rsid w:val="000B09CC"/>
    <w:rsid w:val="000B14A9"/>
    <w:rsid w:val="000B2109"/>
    <w:rsid w:val="000B466D"/>
    <w:rsid w:val="000C07CC"/>
    <w:rsid w:val="000C0D1D"/>
    <w:rsid w:val="000C2462"/>
    <w:rsid w:val="000C408B"/>
    <w:rsid w:val="000C6C5F"/>
    <w:rsid w:val="000D1A01"/>
    <w:rsid w:val="000D2394"/>
    <w:rsid w:val="000D3142"/>
    <w:rsid w:val="000D3218"/>
    <w:rsid w:val="000D7201"/>
    <w:rsid w:val="000E0BC2"/>
    <w:rsid w:val="000E12D1"/>
    <w:rsid w:val="000E346F"/>
    <w:rsid w:val="000E425B"/>
    <w:rsid w:val="000E4F93"/>
    <w:rsid w:val="000E5369"/>
    <w:rsid w:val="000E5FC5"/>
    <w:rsid w:val="000E606B"/>
    <w:rsid w:val="000E753F"/>
    <w:rsid w:val="000E765E"/>
    <w:rsid w:val="000E7E68"/>
    <w:rsid w:val="000E7F69"/>
    <w:rsid w:val="000F0EF2"/>
    <w:rsid w:val="000F13B9"/>
    <w:rsid w:val="000F3F61"/>
    <w:rsid w:val="000F5151"/>
    <w:rsid w:val="000F6BF7"/>
    <w:rsid w:val="00100606"/>
    <w:rsid w:val="0010166B"/>
    <w:rsid w:val="00102A40"/>
    <w:rsid w:val="0010527B"/>
    <w:rsid w:val="00105AB6"/>
    <w:rsid w:val="001063A2"/>
    <w:rsid w:val="001101FF"/>
    <w:rsid w:val="00116405"/>
    <w:rsid w:val="0011694F"/>
    <w:rsid w:val="001202FC"/>
    <w:rsid w:val="00120435"/>
    <w:rsid w:val="00123B5C"/>
    <w:rsid w:val="00124CAE"/>
    <w:rsid w:val="001254AD"/>
    <w:rsid w:val="001329AA"/>
    <w:rsid w:val="00133251"/>
    <w:rsid w:val="00133263"/>
    <w:rsid w:val="00133E60"/>
    <w:rsid w:val="00141CF3"/>
    <w:rsid w:val="00143486"/>
    <w:rsid w:val="001438D2"/>
    <w:rsid w:val="0014403E"/>
    <w:rsid w:val="00144068"/>
    <w:rsid w:val="00144161"/>
    <w:rsid w:val="001456E8"/>
    <w:rsid w:val="00145D0E"/>
    <w:rsid w:val="001505C3"/>
    <w:rsid w:val="001509BB"/>
    <w:rsid w:val="00150D01"/>
    <w:rsid w:val="00151873"/>
    <w:rsid w:val="00152851"/>
    <w:rsid w:val="00152FFA"/>
    <w:rsid w:val="00153D4B"/>
    <w:rsid w:val="0015620C"/>
    <w:rsid w:val="00156930"/>
    <w:rsid w:val="00157170"/>
    <w:rsid w:val="001608BF"/>
    <w:rsid w:val="001613BF"/>
    <w:rsid w:val="0016171C"/>
    <w:rsid w:val="0016476C"/>
    <w:rsid w:val="00170286"/>
    <w:rsid w:val="00170D84"/>
    <w:rsid w:val="00172DEC"/>
    <w:rsid w:val="00172F4A"/>
    <w:rsid w:val="00175268"/>
    <w:rsid w:val="00175731"/>
    <w:rsid w:val="00176724"/>
    <w:rsid w:val="0017759E"/>
    <w:rsid w:val="00180EEC"/>
    <w:rsid w:val="00182D76"/>
    <w:rsid w:val="00183C47"/>
    <w:rsid w:val="001847E6"/>
    <w:rsid w:val="00184EFB"/>
    <w:rsid w:val="00185ADC"/>
    <w:rsid w:val="00186FFB"/>
    <w:rsid w:val="001911E2"/>
    <w:rsid w:val="00193F0A"/>
    <w:rsid w:val="001942C3"/>
    <w:rsid w:val="00194D9A"/>
    <w:rsid w:val="0019579D"/>
    <w:rsid w:val="001964EB"/>
    <w:rsid w:val="00197486"/>
    <w:rsid w:val="001A0DE6"/>
    <w:rsid w:val="001A1A81"/>
    <w:rsid w:val="001A1AA1"/>
    <w:rsid w:val="001A1D70"/>
    <w:rsid w:val="001A234B"/>
    <w:rsid w:val="001A351D"/>
    <w:rsid w:val="001A6D35"/>
    <w:rsid w:val="001A73DB"/>
    <w:rsid w:val="001B18AC"/>
    <w:rsid w:val="001B7618"/>
    <w:rsid w:val="001C1435"/>
    <w:rsid w:val="001C1A4F"/>
    <w:rsid w:val="001C1B47"/>
    <w:rsid w:val="001C5918"/>
    <w:rsid w:val="001C5EDF"/>
    <w:rsid w:val="001C7866"/>
    <w:rsid w:val="001D2BCD"/>
    <w:rsid w:val="001D2EF4"/>
    <w:rsid w:val="001D369A"/>
    <w:rsid w:val="001D59D4"/>
    <w:rsid w:val="001D68AC"/>
    <w:rsid w:val="001E0776"/>
    <w:rsid w:val="001E0A44"/>
    <w:rsid w:val="001E1847"/>
    <w:rsid w:val="001E3C8A"/>
    <w:rsid w:val="001E4383"/>
    <w:rsid w:val="001E44C9"/>
    <w:rsid w:val="001E608E"/>
    <w:rsid w:val="001E60B4"/>
    <w:rsid w:val="001E783B"/>
    <w:rsid w:val="001E7D8E"/>
    <w:rsid w:val="001F0B8D"/>
    <w:rsid w:val="001F3193"/>
    <w:rsid w:val="001F6D57"/>
    <w:rsid w:val="00202DA0"/>
    <w:rsid w:val="0020565C"/>
    <w:rsid w:val="00206733"/>
    <w:rsid w:val="00206D44"/>
    <w:rsid w:val="00215EB0"/>
    <w:rsid w:val="002170FB"/>
    <w:rsid w:val="00217707"/>
    <w:rsid w:val="002209D0"/>
    <w:rsid w:val="0022182E"/>
    <w:rsid w:val="00221C24"/>
    <w:rsid w:val="0022295E"/>
    <w:rsid w:val="0022369D"/>
    <w:rsid w:val="00225627"/>
    <w:rsid w:val="00227864"/>
    <w:rsid w:val="0023353C"/>
    <w:rsid w:val="00233813"/>
    <w:rsid w:val="00237DEE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2D17"/>
    <w:rsid w:val="002530B6"/>
    <w:rsid w:val="00255C6F"/>
    <w:rsid w:val="00257BC3"/>
    <w:rsid w:val="002605B5"/>
    <w:rsid w:val="002613A6"/>
    <w:rsid w:val="00261762"/>
    <w:rsid w:val="00263E66"/>
    <w:rsid w:val="00265EE8"/>
    <w:rsid w:val="002660B7"/>
    <w:rsid w:val="00267AAC"/>
    <w:rsid w:val="002711C8"/>
    <w:rsid w:val="00272037"/>
    <w:rsid w:val="00272152"/>
    <w:rsid w:val="0027274E"/>
    <w:rsid w:val="00273287"/>
    <w:rsid w:val="00274694"/>
    <w:rsid w:val="002828FC"/>
    <w:rsid w:val="00283247"/>
    <w:rsid w:val="0028519D"/>
    <w:rsid w:val="00287886"/>
    <w:rsid w:val="00290C5D"/>
    <w:rsid w:val="0029197C"/>
    <w:rsid w:val="00292D1F"/>
    <w:rsid w:val="0029433A"/>
    <w:rsid w:val="00294383"/>
    <w:rsid w:val="00296E04"/>
    <w:rsid w:val="002A3ECB"/>
    <w:rsid w:val="002A4DD3"/>
    <w:rsid w:val="002A7053"/>
    <w:rsid w:val="002A71B3"/>
    <w:rsid w:val="002A7EF7"/>
    <w:rsid w:val="002B07A0"/>
    <w:rsid w:val="002B3DF9"/>
    <w:rsid w:val="002C0B79"/>
    <w:rsid w:val="002C13E4"/>
    <w:rsid w:val="002C54E1"/>
    <w:rsid w:val="002C6CA9"/>
    <w:rsid w:val="002C7516"/>
    <w:rsid w:val="002C7A11"/>
    <w:rsid w:val="002C7ECB"/>
    <w:rsid w:val="002D05F9"/>
    <w:rsid w:val="002D116A"/>
    <w:rsid w:val="002D257B"/>
    <w:rsid w:val="002D2A85"/>
    <w:rsid w:val="002D2E4B"/>
    <w:rsid w:val="002D31EB"/>
    <w:rsid w:val="002D5819"/>
    <w:rsid w:val="002D5D66"/>
    <w:rsid w:val="002E0473"/>
    <w:rsid w:val="002E1E02"/>
    <w:rsid w:val="002E2CC1"/>
    <w:rsid w:val="002E343A"/>
    <w:rsid w:val="002E53DF"/>
    <w:rsid w:val="002E578C"/>
    <w:rsid w:val="002E5F10"/>
    <w:rsid w:val="002E6574"/>
    <w:rsid w:val="002F1E10"/>
    <w:rsid w:val="002F350A"/>
    <w:rsid w:val="002F35F9"/>
    <w:rsid w:val="002F3FB3"/>
    <w:rsid w:val="002F498B"/>
    <w:rsid w:val="002F700A"/>
    <w:rsid w:val="003003AB"/>
    <w:rsid w:val="00301768"/>
    <w:rsid w:val="00302C6B"/>
    <w:rsid w:val="00304A60"/>
    <w:rsid w:val="00311DC4"/>
    <w:rsid w:val="003149FC"/>
    <w:rsid w:val="003154BD"/>
    <w:rsid w:val="00315565"/>
    <w:rsid w:val="00315FBE"/>
    <w:rsid w:val="003160F3"/>
    <w:rsid w:val="00317475"/>
    <w:rsid w:val="0032100D"/>
    <w:rsid w:val="003238E4"/>
    <w:rsid w:val="00324EB0"/>
    <w:rsid w:val="00327828"/>
    <w:rsid w:val="00330D3D"/>
    <w:rsid w:val="003322C7"/>
    <w:rsid w:val="003336EF"/>
    <w:rsid w:val="00337079"/>
    <w:rsid w:val="003411C5"/>
    <w:rsid w:val="003417EB"/>
    <w:rsid w:val="00342B16"/>
    <w:rsid w:val="00343311"/>
    <w:rsid w:val="0034372D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29D"/>
    <w:rsid w:val="00366089"/>
    <w:rsid w:val="00373511"/>
    <w:rsid w:val="00375D7E"/>
    <w:rsid w:val="00376F0E"/>
    <w:rsid w:val="003819F5"/>
    <w:rsid w:val="0038280F"/>
    <w:rsid w:val="00387705"/>
    <w:rsid w:val="00390429"/>
    <w:rsid w:val="00391BED"/>
    <w:rsid w:val="00391C81"/>
    <w:rsid w:val="00391FF9"/>
    <w:rsid w:val="003942AA"/>
    <w:rsid w:val="00394ED0"/>
    <w:rsid w:val="00397C91"/>
    <w:rsid w:val="003A0F06"/>
    <w:rsid w:val="003A1D24"/>
    <w:rsid w:val="003A1D58"/>
    <w:rsid w:val="003A2D7C"/>
    <w:rsid w:val="003A34F9"/>
    <w:rsid w:val="003A4374"/>
    <w:rsid w:val="003A4AD5"/>
    <w:rsid w:val="003A4EFB"/>
    <w:rsid w:val="003A7BA3"/>
    <w:rsid w:val="003B1267"/>
    <w:rsid w:val="003B1ED3"/>
    <w:rsid w:val="003B22EF"/>
    <w:rsid w:val="003B348E"/>
    <w:rsid w:val="003B45B4"/>
    <w:rsid w:val="003B6632"/>
    <w:rsid w:val="003B68E8"/>
    <w:rsid w:val="003B6BF5"/>
    <w:rsid w:val="003C0A9D"/>
    <w:rsid w:val="003C149A"/>
    <w:rsid w:val="003C19C7"/>
    <w:rsid w:val="003C233A"/>
    <w:rsid w:val="003C564A"/>
    <w:rsid w:val="003C56CC"/>
    <w:rsid w:val="003C7B46"/>
    <w:rsid w:val="003D09A1"/>
    <w:rsid w:val="003D2DB0"/>
    <w:rsid w:val="003D320C"/>
    <w:rsid w:val="003D377B"/>
    <w:rsid w:val="003D3B09"/>
    <w:rsid w:val="003D42AB"/>
    <w:rsid w:val="003D743F"/>
    <w:rsid w:val="003E3023"/>
    <w:rsid w:val="003E5187"/>
    <w:rsid w:val="003E54CB"/>
    <w:rsid w:val="003E54FF"/>
    <w:rsid w:val="003E57B9"/>
    <w:rsid w:val="003E6887"/>
    <w:rsid w:val="003E6CE2"/>
    <w:rsid w:val="003F025C"/>
    <w:rsid w:val="003F45A7"/>
    <w:rsid w:val="003F5817"/>
    <w:rsid w:val="003F70BB"/>
    <w:rsid w:val="003F7AAD"/>
    <w:rsid w:val="0040026D"/>
    <w:rsid w:val="00400663"/>
    <w:rsid w:val="0040764C"/>
    <w:rsid w:val="0040792E"/>
    <w:rsid w:val="00410CD0"/>
    <w:rsid w:val="00411204"/>
    <w:rsid w:val="00412D4C"/>
    <w:rsid w:val="00413A94"/>
    <w:rsid w:val="00415917"/>
    <w:rsid w:val="0042040A"/>
    <w:rsid w:val="00420770"/>
    <w:rsid w:val="004212A7"/>
    <w:rsid w:val="004214AD"/>
    <w:rsid w:val="00421EB5"/>
    <w:rsid w:val="00421F99"/>
    <w:rsid w:val="00422DAE"/>
    <w:rsid w:val="004244C2"/>
    <w:rsid w:val="00424539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590E"/>
    <w:rsid w:val="004464B9"/>
    <w:rsid w:val="0044771C"/>
    <w:rsid w:val="004505A3"/>
    <w:rsid w:val="00450A7F"/>
    <w:rsid w:val="004511E8"/>
    <w:rsid w:val="00451D8F"/>
    <w:rsid w:val="00452D5C"/>
    <w:rsid w:val="00455FA8"/>
    <w:rsid w:val="00457119"/>
    <w:rsid w:val="00457B79"/>
    <w:rsid w:val="004616A1"/>
    <w:rsid w:val="00461F2F"/>
    <w:rsid w:val="00464531"/>
    <w:rsid w:val="00470DD1"/>
    <w:rsid w:val="00471C05"/>
    <w:rsid w:val="0047353D"/>
    <w:rsid w:val="00473D74"/>
    <w:rsid w:val="004757A4"/>
    <w:rsid w:val="004757BF"/>
    <w:rsid w:val="00480114"/>
    <w:rsid w:val="004806B8"/>
    <w:rsid w:val="00480D70"/>
    <w:rsid w:val="00481CBF"/>
    <w:rsid w:val="00483137"/>
    <w:rsid w:val="004848FE"/>
    <w:rsid w:val="00486AB3"/>
    <w:rsid w:val="0049295B"/>
    <w:rsid w:val="00493609"/>
    <w:rsid w:val="00497A0F"/>
    <w:rsid w:val="004A0282"/>
    <w:rsid w:val="004A318D"/>
    <w:rsid w:val="004A3372"/>
    <w:rsid w:val="004A36F8"/>
    <w:rsid w:val="004A3D2D"/>
    <w:rsid w:val="004B10BD"/>
    <w:rsid w:val="004B175F"/>
    <w:rsid w:val="004B215E"/>
    <w:rsid w:val="004B313B"/>
    <w:rsid w:val="004B31E1"/>
    <w:rsid w:val="004B6DC0"/>
    <w:rsid w:val="004B7996"/>
    <w:rsid w:val="004B7B51"/>
    <w:rsid w:val="004C06BC"/>
    <w:rsid w:val="004C2301"/>
    <w:rsid w:val="004D00F4"/>
    <w:rsid w:val="004D08F7"/>
    <w:rsid w:val="004D2A86"/>
    <w:rsid w:val="004E25E4"/>
    <w:rsid w:val="004E3639"/>
    <w:rsid w:val="004E4DAE"/>
    <w:rsid w:val="004E7764"/>
    <w:rsid w:val="004F0AF8"/>
    <w:rsid w:val="004F2407"/>
    <w:rsid w:val="004F2730"/>
    <w:rsid w:val="004F453D"/>
    <w:rsid w:val="004F5932"/>
    <w:rsid w:val="004F667D"/>
    <w:rsid w:val="004F707E"/>
    <w:rsid w:val="004F7C9F"/>
    <w:rsid w:val="00500D14"/>
    <w:rsid w:val="00500D55"/>
    <w:rsid w:val="005063BA"/>
    <w:rsid w:val="005072B0"/>
    <w:rsid w:val="00507377"/>
    <w:rsid w:val="0050773A"/>
    <w:rsid w:val="00510B49"/>
    <w:rsid w:val="005116C9"/>
    <w:rsid w:val="00512C5E"/>
    <w:rsid w:val="00512D0D"/>
    <w:rsid w:val="00513A59"/>
    <w:rsid w:val="00515500"/>
    <w:rsid w:val="00515EBB"/>
    <w:rsid w:val="005200E4"/>
    <w:rsid w:val="00521626"/>
    <w:rsid w:val="00524283"/>
    <w:rsid w:val="00524290"/>
    <w:rsid w:val="0052501F"/>
    <w:rsid w:val="0052526E"/>
    <w:rsid w:val="00527488"/>
    <w:rsid w:val="0052752C"/>
    <w:rsid w:val="00530D9F"/>
    <w:rsid w:val="00531A52"/>
    <w:rsid w:val="00533FB3"/>
    <w:rsid w:val="005343AE"/>
    <w:rsid w:val="00535946"/>
    <w:rsid w:val="00535B87"/>
    <w:rsid w:val="0053695A"/>
    <w:rsid w:val="00537187"/>
    <w:rsid w:val="00537934"/>
    <w:rsid w:val="00537BE2"/>
    <w:rsid w:val="00543DE5"/>
    <w:rsid w:val="00545687"/>
    <w:rsid w:val="00545CB8"/>
    <w:rsid w:val="00550060"/>
    <w:rsid w:val="00550D34"/>
    <w:rsid w:val="005523DE"/>
    <w:rsid w:val="00553927"/>
    <w:rsid w:val="00554BF1"/>
    <w:rsid w:val="00560996"/>
    <w:rsid w:val="00561165"/>
    <w:rsid w:val="005614F0"/>
    <w:rsid w:val="0056193E"/>
    <w:rsid w:val="00561C02"/>
    <w:rsid w:val="005636AF"/>
    <w:rsid w:val="00563F39"/>
    <w:rsid w:val="0056555E"/>
    <w:rsid w:val="00570F0F"/>
    <w:rsid w:val="005715CC"/>
    <w:rsid w:val="00572A28"/>
    <w:rsid w:val="00573499"/>
    <w:rsid w:val="00573E05"/>
    <w:rsid w:val="00576231"/>
    <w:rsid w:val="0058060A"/>
    <w:rsid w:val="005809FB"/>
    <w:rsid w:val="005818C1"/>
    <w:rsid w:val="0058361C"/>
    <w:rsid w:val="005849B7"/>
    <w:rsid w:val="00591247"/>
    <w:rsid w:val="00591A72"/>
    <w:rsid w:val="00594FD7"/>
    <w:rsid w:val="005951A9"/>
    <w:rsid w:val="00595A57"/>
    <w:rsid w:val="00595F61"/>
    <w:rsid w:val="00596637"/>
    <w:rsid w:val="00596BB7"/>
    <w:rsid w:val="00597597"/>
    <w:rsid w:val="005A17EE"/>
    <w:rsid w:val="005A5082"/>
    <w:rsid w:val="005A68DB"/>
    <w:rsid w:val="005B0837"/>
    <w:rsid w:val="005B1030"/>
    <w:rsid w:val="005B51BD"/>
    <w:rsid w:val="005B5B44"/>
    <w:rsid w:val="005B665E"/>
    <w:rsid w:val="005B7A68"/>
    <w:rsid w:val="005C30EA"/>
    <w:rsid w:val="005C3368"/>
    <w:rsid w:val="005C357D"/>
    <w:rsid w:val="005C3BDD"/>
    <w:rsid w:val="005C3EF2"/>
    <w:rsid w:val="005C5F64"/>
    <w:rsid w:val="005C5FD9"/>
    <w:rsid w:val="005C671E"/>
    <w:rsid w:val="005D043A"/>
    <w:rsid w:val="005D0601"/>
    <w:rsid w:val="005D0BFC"/>
    <w:rsid w:val="005D1C32"/>
    <w:rsid w:val="005D2B06"/>
    <w:rsid w:val="005D50D3"/>
    <w:rsid w:val="005D5622"/>
    <w:rsid w:val="005D66FF"/>
    <w:rsid w:val="005D78B8"/>
    <w:rsid w:val="005E059E"/>
    <w:rsid w:val="005E2042"/>
    <w:rsid w:val="005E3E3D"/>
    <w:rsid w:val="005E7559"/>
    <w:rsid w:val="005F22AD"/>
    <w:rsid w:val="005F73C3"/>
    <w:rsid w:val="0060041C"/>
    <w:rsid w:val="0060163A"/>
    <w:rsid w:val="0060180A"/>
    <w:rsid w:val="00611F53"/>
    <w:rsid w:val="00614662"/>
    <w:rsid w:val="00615E63"/>
    <w:rsid w:val="006176DA"/>
    <w:rsid w:val="00617863"/>
    <w:rsid w:val="00621643"/>
    <w:rsid w:val="00621D86"/>
    <w:rsid w:val="006231E4"/>
    <w:rsid w:val="00623EE2"/>
    <w:rsid w:val="006247BE"/>
    <w:rsid w:val="00625AB3"/>
    <w:rsid w:val="0062734F"/>
    <w:rsid w:val="0062743F"/>
    <w:rsid w:val="00627674"/>
    <w:rsid w:val="00627983"/>
    <w:rsid w:val="00630B06"/>
    <w:rsid w:val="00632E5E"/>
    <w:rsid w:val="00633CD5"/>
    <w:rsid w:val="00636EA5"/>
    <w:rsid w:val="0063738A"/>
    <w:rsid w:val="00637A4F"/>
    <w:rsid w:val="006404BE"/>
    <w:rsid w:val="00641AD5"/>
    <w:rsid w:val="0064223C"/>
    <w:rsid w:val="00644A95"/>
    <w:rsid w:val="00645590"/>
    <w:rsid w:val="00645885"/>
    <w:rsid w:val="0064621F"/>
    <w:rsid w:val="00650EB8"/>
    <w:rsid w:val="00651938"/>
    <w:rsid w:val="00652D32"/>
    <w:rsid w:val="00653A1C"/>
    <w:rsid w:val="00655463"/>
    <w:rsid w:val="00657359"/>
    <w:rsid w:val="0066067D"/>
    <w:rsid w:val="00660F85"/>
    <w:rsid w:val="00662969"/>
    <w:rsid w:val="0066307D"/>
    <w:rsid w:val="00663899"/>
    <w:rsid w:val="00664EC1"/>
    <w:rsid w:val="0066735C"/>
    <w:rsid w:val="006712EC"/>
    <w:rsid w:val="006779E6"/>
    <w:rsid w:val="00681879"/>
    <w:rsid w:val="00686CAC"/>
    <w:rsid w:val="00686DAE"/>
    <w:rsid w:val="00691301"/>
    <w:rsid w:val="006938FA"/>
    <w:rsid w:val="00694212"/>
    <w:rsid w:val="006942F3"/>
    <w:rsid w:val="00694649"/>
    <w:rsid w:val="00694CF9"/>
    <w:rsid w:val="00694E01"/>
    <w:rsid w:val="00697A2C"/>
    <w:rsid w:val="006A03EC"/>
    <w:rsid w:val="006A04E9"/>
    <w:rsid w:val="006A7B93"/>
    <w:rsid w:val="006B145D"/>
    <w:rsid w:val="006B2034"/>
    <w:rsid w:val="006B3719"/>
    <w:rsid w:val="006B39FD"/>
    <w:rsid w:val="006B3E37"/>
    <w:rsid w:val="006B54E0"/>
    <w:rsid w:val="006B5FEA"/>
    <w:rsid w:val="006C0AF0"/>
    <w:rsid w:val="006C11C6"/>
    <w:rsid w:val="006C14D9"/>
    <w:rsid w:val="006C2125"/>
    <w:rsid w:val="006C3B99"/>
    <w:rsid w:val="006C4AAE"/>
    <w:rsid w:val="006C4D5F"/>
    <w:rsid w:val="006C569C"/>
    <w:rsid w:val="006C5C3F"/>
    <w:rsid w:val="006C5E52"/>
    <w:rsid w:val="006C60B4"/>
    <w:rsid w:val="006C62B4"/>
    <w:rsid w:val="006D1715"/>
    <w:rsid w:val="006D19D9"/>
    <w:rsid w:val="006D1BE6"/>
    <w:rsid w:val="006D2F72"/>
    <w:rsid w:val="006D3F47"/>
    <w:rsid w:val="006E0687"/>
    <w:rsid w:val="006E6260"/>
    <w:rsid w:val="006E6660"/>
    <w:rsid w:val="006E6EDB"/>
    <w:rsid w:val="006F059F"/>
    <w:rsid w:val="006F0B97"/>
    <w:rsid w:val="006F55D4"/>
    <w:rsid w:val="006F5C08"/>
    <w:rsid w:val="006F6857"/>
    <w:rsid w:val="007012D3"/>
    <w:rsid w:val="00701C4C"/>
    <w:rsid w:val="00702875"/>
    <w:rsid w:val="00703A07"/>
    <w:rsid w:val="007058E5"/>
    <w:rsid w:val="00705AC4"/>
    <w:rsid w:val="0070616B"/>
    <w:rsid w:val="007074DC"/>
    <w:rsid w:val="00710E86"/>
    <w:rsid w:val="00711828"/>
    <w:rsid w:val="0071340D"/>
    <w:rsid w:val="007152EA"/>
    <w:rsid w:val="007158B9"/>
    <w:rsid w:val="0072019C"/>
    <w:rsid w:val="00720458"/>
    <w:rsid w:val="00722A43"/>
    <w:rsid w:val="007236F8"/>
    <w:rsid w:val="00725BAD"/>
    <w:rsid w:val="00727042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1175"/>
    <w:rsid w:val="0075533F"/>
    <w:rsid w:val="00755530"/>
    <w:rsid w:val="00755D5F"/>
    <w:rsid w:val="00756269"/>
    <w:rsid w:val="00756364"/>
    <w:rsid w:val="00757D6A"/>
    <w:rsid w:val="00760738"/>
    <w:rsid w:val="00760796"/>
    <w:rsid w:val="00761287"/>
    <w:rsid w:val="00762023"/>
    <w:rsid w:val="00763961"/>
    <w:rsid w:val="007648E3"/>
    <w:rsid w:val="0076490E"/>
    <w:rsid w:val="007649C3"/>
    <w:rsid w:val="00765020"/>
    <w:rsid w:val="00766364"/>
    <w:rsid w:val="0076668B"/>
    <w:rsid w:val="00766992"/>
    <w:rsid w:val="007706B6"/>
    <w:rsid w:val="0077175B"/>
    <w:rsid w:val="00771A07"/>
    <w:rsid w:val="007748F7"/>
    <w:rsid w:val="00774F91"/>
    <w:rsid w:val="007754C9"/>
    <w:rsid w:val="00775EA3"/>
    <w:rsid w:val="00776B2D"/>
    <w:rsid w:val="00782365"/>
    <w:rsid w:val="007826BB"/>
    <w:rsid w:val="00782C91"/>
    <w:rsid w:val="00784848"/>
    <w:rsid w:val="00785BC9"/>
    <w:rsid w:val="0078670F"/>
    <w:rsid w:val="00787444"/>
    <w:rsid w:val="00787B18"/>
    <w:rsid w:val="00794E39"/>
    <w:rsid w:val="00795CDE"/>
    <w:rsid w:val="00796D45"/>
    <w:rsid w:val="007A06B8"/>
    <w:rsid w:val="007A07D3"/>
    <w:rsid w:val="007A2775"/>
    <w:rsid w:val="007A3786"/>
    <w:rsid w:val="007A41BD"/>
    <w:rsid w:val="007B1585"/>
    <w:rsid w:val="007B15E4"/>
    <w:rsid w:val="007B1EED"/>
    <w:rsid w:val="007B4DCE"/>
    <w:rsid w:val="007B56B5"/>
    <w:rsid w:val="007B6A79"/>
    <w:rsid w:val="007B6DCE"/>
    <w:rsid w:val="007C2215"/>
    <w:rsid w:val="007C23C7"/>
    <w:rsid w:val="007C4694"/>
    <w:rsid w:val="007C59E6"/>
    <w:rsid w:val="007D03D9"/>
    <w:rsid w:val="007D0749"/>
    <w:rsid w:val="007D4437"/>
    <w:rsid w:val="007D478C"/>
    <w:rsid w:val="007D4D3E"/>
    <w:rsid w:val="007D523B"/>
    <w:rsid w:val="007E0490"/>
    <w:rsid w:val="007E33AA"/>
    <w:rsid w:val="007E3FA2"/>
    <w:rsid w:val="007E41DF"/>
    <w:rsid w:val="007E4DA3"/>
    <w:rsid w:val="007E54CD"/>
    <w:rsid w:val="007E7DF3"/>
    <w:rsid w:val="007F268B"/>
    <w:rsid w:val="007F30DE"/>
    <w:rsid w:val="007F49BA"/>
    <w:rsid w:val="007F5A72"/>
    <w:rsid w:val="008008C6"/>
    <w:rsid w:val="008028F8"/>
    <w:rsid w:val="0080416A"/>
    <w:rsid w:val="00804EBF"/>
    <w:rsid w:val="00805CB6"/>
    <w:rsid w:val="008072B0"/>
    <w:rsid w:val="0080743E"/>
    <w:rsid w:val="00807F10"/>
    <w:rsid w:val="008123A6"/>
    <w:rsid w:val="00813C41"/>
    <w:rsid w:val="00814007"/>
    <w:rsid w:val="00814E74"/>
    <w:rsid w:val="00815934"/>
    <w:rsid w:val="00820578"/>
    <w:rsid w:val="00821E41"/>
    <w:rsid w:val="0082223D"/>
    <w:rsid w:val="00824535"/>
    <w:rsid w:val="00824F41"/>
    <w:rsid w:val="008259BB"/>
    <w:rsid w:val="00830532"/>
    <w:rsid w:val="00832FF3"/>
    <w:rsid w:val="00833F90"/>
    <w:rsid w:val="008343DC"/>
    <w:rsid w:val="00834A76"/>
    <w:rsid w:val="0083562C"/>
    <w:rsid w:val="00836974"/>
    <w:rsid w:val="00837A85"/>
    <w:rsid w:val="00837F09"/>
    <w:rsid w:val="008404C8"/>
    <w:rsid w:val="0084124C"/>
    <w:rsid w:val="008424F5"/>
    <w:rsid w:val="00842975"/>
    <w:rsid w:val="0084496F"/>
    <w:rsid w:val="00844F92"/>
    <w:rsid w:val="00845AF2"/>
    <w:rsid w:val="0084681C"/>
    <w:rsid w:val="00846E6A"/>
    <w:rsid w:val="00846FD1"/>
    <w:rsid w:val="0085060F"/>
    <w:rsid w:val="0085094E"/>
    <w:rsid w:val="008552E2"/>
    <w:rsid w:val="00856F2E"/>
    <w:rsid w:val="00861FEB"/>
    <w:rsid w:val="0086687C"/>
    <w:rsid w:val="00867588"/>
    <w:rsid w:val="00870B9F"/>
    <w:rsid w:val="008737A3"/>
    <w:rsid w:val="00873E7F"/>
    <w:rsid w:val="00875750"/>
    <w:rsid w:val="00876599"/>
    <w:rsid w:val="00876BEE"/>
    <w:rsid w:val="00877DD4"/>
    <w:rsid w:val="00881435"/>
    <w:rsid w:val="00882814"/>
    <w:rsid w:val="00883796"/>
    <w:rsid w:val="00886409"/>
    <w:rsid w:val="008909F0"/>
    <w:rsid w:val="00892B79"/>
    <w:rsid w:val="00892D82"/>
    <w:rsid w:val="00893962"/>
    <w:rsid w:val="00893DDE"/>
    <w:rsid w:val="00894735"/>
    <w:rsid w:val="00896C8D"/>
    <w:rsid w:val="008A34F0"/>
    <w:rsid w:val="008A3DDA"/>
    <w:rsid w:val="008A4888"/>
    <w:rsid w:val="008A50FF"/>
    <w:rsid w:val="008A52BA"/>
    <w:rsid w:val="008A5A26"/>
    <w:rsid w:val="008A7038"/>
    <w:rsid w:val="008B3467"/>
    <w:rsid w:val="008B79C8"/>
    <w:rsid w:val="008C07F3"/>
    <w:rsid w:val="008C18EF"/>
    <w:rsid w:val="008C3D35"/>
    <w:rsid w:val="008C55FD"/>
    <w:rsid w:val="008C589D"/>
    <w:rsid w:val="008C673F"/>
    <w:rsid w:val="008D0609"/>
    <w:rsid w:val="008D10E9"/>
    <w:rsid w:val="008D1A49"/>
    <w:rsid w:val="008D2DE2"/>
    <w:rsid w:val="008D3254"/>
    <w:rsid w:val="008D3BB3"/>
    <w:rsid w:val="008D434C"/>
    <w:rsid w:val="008E14D1"/>
    <w:rsid w:val="008E22C7"/>
    <w:rsid w:val="008E2308"/>
    <w:rsid w:val="008E24ED"/>
    <w:rsid w:val="008E25D0"/>
    <w:rsid w:val="008F002A"/>
    <w:rsid w:val="008F02C8"/>
    <w:rsid w:val="008F0CF3"/>
    <w:rsid w:val="008F35D6"/>
    <w:rsid w:val="008F4D5D"/>
    <w:rsid w:val="008F5174"/>
    <w:rsid w:val="009006A6"/>
    <w:rsid w:val="009021B8"/>
    <w:rsid w:val="00902F65"/>
    <w:rsid w:val="0090372B"/>
    <w:rsid w:val="0090510A"/>
    <w:rsid w:val="00906BA9"/>
    <w:rsid w:val="00911584"/>
    <w:rsid w:val="00913F03"/>
    <w:rsid w:val="009153E7"/>
    <w:rsid w:val="0091554E"/>
    <w:rsid w:val="00915937"/>
    <w:rsid w:val="009162FB"/>
    <w:rsid w:val="00916562"/>
    <w:rsid w:val="00916597"/>
    <w:rsid w:val="0092690B"/>
    <w:rsid w:val="009312E0"/>
    <w:rsid w:val="00932CE7"/>
    <w:rsid w:val="00933A5F"/>
    <w:rsid w:val="009377E2"/>
    <w:rsid w:val="009411B2"/>
    <w:rsid w:val="009422CE"/>
    <w:rsid w:val="00942F7E"/>
    <w:rsid w:val="009451CF"/>
    <w:rsid w:val="00945596"/>
    <w:rsid w:val="00946531"/>
    <w:rsid w:val="00946ED4"/>
    <w:rsid w:val="00952072"/>
    <w:rsid w:val="0095227F"/>
    <w:rsid w:val="0095415E"/>
    <w:rsid w:val="00954346"/>
    <w:rsid w:val="0095452B"/>
    <w:rsid w:val="00956624"/>
    <w:rsid w:val="00960D4C"/>
    <w:rsid w:val="0096116E"/>
    <w:rsid w:val="0096193A"/>
    <w:rsid w:val="00964375"/>
    <w:rsid w:val="00965ECB"/>
    <w:rsid w:val="00970403"/>
    <w:rsid w:val="0097068B"/>
    <w:rsid w:val="009711E9"/>
    <w:rsid w:val="0097202E"/>
    <w:rsid w:val="0097218C"/>
    <w:rsid w:val="0097408B"/>
    <w:rsid w:val="00974FBB"/>
    <w:rsid w:val="00977C06"/>
    <w:rsid w:val="009806C8"/>
    <w:rsid w:val="00982F1A"/>
    <w:rsid w:val="00983E99"/>
    <w:rsid w:val="00984D13"/>
    <w:rsid w:val="009858EC"/>
    <w:rsid w:val="009860DA"/>
    <w:rsid w:val="00987CF4"/>
    <w:rsid w:val="00996691"/>
    <w:rsid w:val="00996DB8"/>
    <w:rsid w:val="009A15C5"/>
    <w:rsid w:val="009A36A8"/>
    <w:rsid w:val="009A3A0F"/>
    <w:rsid w:val="009A43AC"/>
    <w:rsid w:val="009A4646"/>
    <w:rsid w:val="009A6F7E"/>
    <w:rsid w:val="009A75A5"/>
    <w:rsid w:val="009A7F48"/>
    <w:rsid w:val="009B0770"/>
    <w:rsid w:val="009B311A"/>
    <w:rsid w:val="009B727E"/>
    <w:rsid w:val="009B78E0"/>
    <w:rsid w:val="009B79F1"/>
    <w:rsid w:val="009C079D"/>
    <w:rsid w:val="009C0E4B"/>
    <w:rsid w:val="009C0EE4"/>
    <w:rsid w:val="009C1350"/>
    <w:rsid w:val="009C17E9"/>
    <w:rsid w:val="009C6384"/>
    <w:rsid w:val="009C7057"/>
    <w:rsid w:val="009C7243"/>
    <w:rsid w:val="009C7323"/>
    <w:rsid w:val="009D1061"/>
    <w:rsid w:val="009D2998"/>
    <w:rsid w:val="009D2B94"/>
    <w:rsid w:val="009D57DC"/>
    <w:rsid w:val="009E02B9"/>
    <w:rsid w:val="009E1583"/>
    <w:rsid w:val="009E226C"/>
    <w:rsid w:val="009E2622"/>
    <w:rsid w:val="009E3CB8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5249"/>
    <w:rsid w:val="009F68F4"/>
    <w:rsid w:val="009F6C90"/>
    <w:rsid w:val="00A01B39"/>
    <w:rsid w:val="00A02D6C"/>
    <w:rsid w:val="00A03D2C"/>
    <w:rsid w:val="00A04058"/>
    <w:rsid w:val="00A06DB5"/>
    <w:rsid w:val="00A07F3E"/>
    <w:rsid w:val="00A100E7"/>
    <w:rsid w:val="00A10B57"/>
    <w:rsid w:val="00A10C09"/>
    <w:rsid w:val="00A12C98"/>
    <w:rsid w:val="00A14F29"/>
    <w:rsid w:val="00A201D4"/>
    <w:rsid w:val="00A204EE"/>
    <w:rsid w:val="00A2051B"/>
    <w:rsid w:val="00A21C68"/>
    <w:rsid w:val="00A22D6B"/>
    <w:rsid w:val="00A264E7"/>
    <w:rsid w:val="00A26A52"/>
    <w:rsid w:val="00A30932"/>
    <w:rsid w:val="00A32B2E"/>
    <w:rsid w:val="00A345A9"/>
    <w:rsid w:val="00A348AF"/>
    <w:rsid w:val="00A35B47"/>
    <w:rsid w:val="00A35E52"/>
    <w:rsid w:val="00A376D5"/>
    <w:rsid w:val="00A42141"/>
    <w:rsid w:val="00A447D6"/>
    <w:rsid w:val="00A454C2"/>
    <w:rsid w:val="00A46C5B"/>
    <w:rsid w:val="00A477ED"/>
    <w:rsid w:val="00A478F2"/>
    <w:rsid w:val="00A538A5"/>
    <w:rsid w:val="00A55012"/>
    <w:rsid w:val="00A56414"/>
    <w:rsid w:val="00A566E5"/>
    <w:rsid w:val="00A606DA"/>
    <w:rsid w:val="00A6078F"/>
    <w:rsid w:val="00A634C6"/>
    <w:rsid w:val="00A63AB5"/>
    <w:rsid w:val="00A63C4E"/>
    <w:rsid w:val="00A64614"/>
    <w:rsid w:val="00A7102E"/>
    <w:rsid w:val="00A71249"/>
    <w:rsid w:val="00A712F5"/>
    <w:rsid w:val="00A71DC6"/>
    <w:rsid w:val="00A73666"/>
    <w:rsid w:val="00A74A54"/>
    <w:rsid w:val="00A757BF"/>
    <w:rsid w:val="00A7724B"/>
    <w:rsid w:val="00A812ED"/>
    <w:rsid w:val="00A81A3D"/>
    <w:rsid w:val="00A81B58"/>
    <w:rsid w:val="00A82548"/>
    <w:rsid w:val="00A82C4D"/>
    <w:rsid w:val="00A83C5F"/>
    <w:rsid w:val="00A862C4"/>
    <w:rsid w:val="00A901C9"/>
    <w:rsid w:val="00A90EF6"/>
    <w:rsid w:val="00A93D17"/>
    <w:rsid w:val="00A954F3"/>
    <w:rsid w:val="00A967F3"/>
    <w:rsid w:val="00A9737B"/>
    <w:rsid w:val="00AA1591"/>
    <w:rsid w:val="00AA1CEC"/>
    <w:rsid w:val="00AA3DBD"/>
    <w:rsid w:val="00AA632E"/>
    <w:rsid w:val="00AA7ECD"/>
    <w:rsid w:val="00AB0C15"/>
    <w:rsid w:val="00AB161C"/>
    <w:rsid w:val="00AB27C6"/>
    <w:rsid w:val="00AB376F"/>
    <w:rsid w:val="00AC0900"/>
    <w:rsid w:val="00AC2EF6"/>
    <w:rsid w:val="00AC3575"/>
    <w:rsid w:val="00AC458F"/>
    <w:rsid w:val="00AC78D2"/>
    <w:rsid w:val="00AC79A7"/>
    <w:rsid w:val="00AD4971"/>
    <w:rsid w:val="00AD50BF"/>
    <w:rsid w:val="00AD51E7"/>
    <w:rsid w:val="00AD53CD"/>
    <w:rsid w:val="00AD5408"/>
    <w:rsid w:val="00AE2019"/>
    <w:rsid w:val="00AE4A2B"/>
    <w:rsid w:val="00AE71FD"/>
    <w:rsid w:val="00AE7463"/>
    <w:rsid w:val="00AF22D6"/>
    <w:rsid w:val="00AF2D7B"/>
    <w:rsid w:val="00AF3B83"/>
    <w:rsid w:val="00AF49D3"/>
    <w:rsid w:val="00AF519A"/>
    <w:rsid w:val="00AF7035"/>
    <w:rsid w:val="00AF7C99"/>
    <w:rsid w:val="00AF7F0C"/>
    <w:rsid w:val="00B02DAA"/>
    <w:rsid w:val="00B04706"/>
    <w:rsid w:val="00B05056"/>
    <w:rsid w:val="00B06EDB"/>
    <w:rsid w:val="00B07295"/>
    <w:rsid w:val="00B0744A"/>
    <w:rsid w:val="00B07826"/>
    <w:rsid w:val="00B07FA4"/>
    <w:rsid w:val="00B106B4"/>
    <w:rsid w:val="00B12DD1"/>
    <w:rsid w:val="00B1315F"/>
    <w:rsid w:val="00B132CA"/>
    <w:rsid w:val="00B13CAA"/>
    <w:rsid w:val="00B15DA7"/>
    <w:rsid w:val="00B16493"/>
    <w:rsid w:val="00B203FB"/>
    <w:rsid w:val="00B204B4"/>
    <w:rsid w:val="00B20A2F"/>
    <w:rsid w:val="00B20CAE"/>
    <w:rsid w:val="00B2300E"/>
    <w:rsid w:val="00B25487"/>
    <w:rsid w:val="00B25E0E"/>
    <w:rsid w:val="00B27255"/>
    <w:rsid w:val="00B273B8"/>
    <w:rsid w:val="00B30CCC"/>
    <w:rsid w:val="00B30FA3"/>
    <w:rsid w:val="00B31033"/>
    <w:rsid w:val="00B32658"/>
    <w:rsid w:val="00B33345"/>
    <w:rsid w:val="00B42B01"/>
    <w:rsid w:val="00B442BE"/>
    <w:rsid w:val="00B45999"/>
    <w:rsid w:val="00B45B0D"/>
    <w:rsid w:val="00B476CB"/>
    <w:rsid w:val="00B5115F"/>
    <w:rsid w:val="00B524DF"/>
    <w:rsid w:val="00B5269E"/>
    <w:rsid w:val="00B52CC9"/>
    <w:rsid w:val="00B53E2C"/>
    <w:rsid w:val="00B600D0"/>
    <w:rsid w:val="00B61F4D"/>
    <w:rsid w:val="00B62516"/>
    <w:rsid w:val="00B6419C"/>
    <w:rsid w:val="00B65CCC"/>
    <w:rsid w:val="00B6605D"/>
    <w:rsid w:val="00B66A27"/>
    <w:rsid w:val="00B672B1"/>
    <w:rsid w:val="00B672D5"/>
    <w:rsid w:val="00B72EAD"/>
    <w:rsid w:val="00B7358D"/>
    <w:rsid w:val="00B736CF"/>
    <w:rsid w:val="00B7373E"/>
    <w:rsid w:val="00B76FC3"/>
    <w:rsid w:val="00B8095B"/>
    <w:rsid w:val="00B81E38"/>
    <w:rsid w:val="00B837B6"/>
    <w:rsid w:val="00B83929"/>
    <w:rsid w:val="00B83BFF"/>
    <w:rsid w:val="00B86CDB"/>
    <w:rsid w:val="00B92452"/>
    <w:rsid w:val="00B936D2"/>
    <w:rsid w:val="00B94270"/>
    <w:rsid w:val="00B94A82"/>
    <w:rsid w:val="00B953E6"/>
    <w:rsid w:val="00BA0838"/>
    <w:rsid w:val="00BA0C77"/>
    <w:rsid w:val="00BA1A39"/>
    <w:rsid w:val="00BA1DCD"/>
    <w:rsid w:val="00BA43C8"/>
    <w:rsid w:val="00BA5691"/>
    <w:rsid w:val="00BA6DEA"/>
    <w:rsid w:val="00BA6E6A"/>
    <w:rsid w:val="00BB0028"/>
    <w:rsid w:val="00BB0CAE"/>
    <w:rsid w:val="00BB2544"/>
    <w:rsid w:val="00BB25E9"/>
    <w:rsid w:val="00BB4199"/>
    <w:rsid w:val="00BB74EE"/>
    <w:rsid w:val="00BB7910"/>
    <w:rsid w:val="00BC624A"/>
    <w:rsid w:val="00BC78F1"/>
    <w:rsid w:val="00BD0FA7"/>
    <w:rsid w:val="00BD0FC6"/>
    <w:rsid w:val="00BD2F88"/>
    <w:rsid w:val="00BD54B1"/>
    <w:rsid w:val="00BD589F"/>
    <w:rsid w:val="00BD58E3"/>
    <w:rsid w:val="00BD73BC"/>
    <w:rsid w:val="00BE02E9"/>
    <w:rsid w:val="00BE274D"/>
    <w:rsid w:val="00BE35C7"/>
    <w:rsid w:val="00BE3B33"/>
    <w:rsid w:val="00BE5BF5"/>
    <w:rsid w:val="00BE6649"/>
    <w:rsid w:val="00BE6786"/>
    <w:rsid w:val="00BF1D0D"/>
    <w:rsid w:val="00BF2534"/>
    <w:rsid w:val="00BF27CC"/>
    <w:rsid w:val="00BF3CD3"/>
    <w:rsid w:val="00BF46EA"/>
    <w:rsid w:val="00BF67EB"/>
    <w:rsid w:val="00BF73B2"/>
    <w:rsid w:val="00BF7D01"/>
    <w:rsid w:val="00C048EA"/>
    <w:rsid w:val="00C053C1"/>
    <w:rsid w:val="00C12594"/>
    <w:rsid w:val="00C13283"/>
    <w:rsid w:val="00C1760E"/>
    <w:rsid w:val="00C201D7"/>
    <w:rsid w:val="00C220C0"/>
    <w:rsid w:val="00C23F4E"/>
    <w:rsid w:val="00C251E9"/>
    <w:rsid w:val="00C26567"/>
    <w:rsid w:val="00C308D7"/>
    <w:rsid w:val="00C31DEF"/>
    <w:rsid w:val="00C320AC"/>
    <w:rsid w:val="00C334E8"/>
    <w:rsid w:val="00C353C2"/>
    <w:rsid w:val="00C35655"/>
    <w:rsid w:val="00C37076"/>
    <w:rsid w:val="00C40A84"/>
    <w:rsid w:val="00C40B70"/>
    <w:rsid w:val="00C4121A"/>
    <w:rsid w:val="00C44C16"/>
    <w:rsid w:val="00C458BC"/>
    <w:rsid w:val="00C46D85"/>
    <w:rsid w:val="00C47232"/>
    <w:rsid w:val="00C53489"/>
    <w:rsid w:val="00C56E11"/>
    <w:rsid w:val="00C57A3F"/>
    <w:rsid w:val="00C60F74"/>
    <w:rsid w:val="00C61E7D"/>
    <w:rsid w:val="00C62BF9"/>
    <w:rsid w:val="00C6577C"/>
    <w:rsid w:val="00C66843"/>
    <w:rsid w:val="00C70C90"/>
    <w:rsid w:val="00C715C3"/>
    <w:rsid w:val="00C718DE"/>
    <w:rsid w:val="00C71E23"/>
    <w:rsid w:val="00C72F93"/>
    <w:rsid w:val="00C748AE"/>
    <w:rsid w:val="00C75B9B"/>
    <w:rsid w:val="00C772CE"/>
    <w:rsid w:val="00C777F1"/>
    <w:rsid w:val="00C82060"/>
    <w:rsid w:val="00C82F90"/>
    <w:rsid w:val="00C92B06"/>
    <w:rsid w:val="00C94AB9"/>
    <w:rsid w:val="00C94EB3"/>
    <w:rsid w:val="00C962C4"/>
    <w:rsid w:val="00CA0DD2"/>
    <w:rsid w:val="00CA1DD2"/>
    <w:rsid w:val="00CA27B3"/>
    <w:rsid w:val="00CA2BA8"/>
    <w:rsid w:val="00CA2FCE"/>
    <w:rsid w:val="00CA3404"/>
    <w:rsid w:val="00CA3484"/>
    <w:rsid w:val="00CA463C"/>
    <w:rsid w:val="00CA72F5"/>
    <w:rsid w:val="00CB09DE"/>
    <w:rsid w:val="00CB0D1E"/>
    <w:rsid w:val="00CB1102"/>
    <w:rsid w:val="00CB152B"/>
    <w:rsid w:val="00CB2E96"/>
    <w:rsid w:val="00CB5681"/>
    <w:rsid w:val="00CB5A55"/>
    <w:rsid w:val="00CB61E4"/>
    <w:rsid w:val="00CB63D5"/>
    <w:rsid w:val="00CB79AB"/>
    <w:rsid w:val="00CB7BB5"/>
    <w:rsid w:val="00CC1526"/>
    <w:rsid w:val="00CC1982"/>
    <w:rsid w:val="00CC2584"/>
    <w:rsid w:val="00CC425A"/>
    <w:rsid w:val="00CC597B"/>
    <w:rsid w:val="00CC7B63"/>
    <w:rsid w:val="00CC7D5B"/>
    <w:rsid w:val="00CD01E6"/>
    <w:rsid w:val="00CD2383"/>
    <w:rsid w:val="00CD4FDB"/>
    <w:rsid w:val="00CD651D"/>
    <w:rsid w:val="00CD6A8A"/>
    <w:rsid w:val="00CD6DF7"/>
    <w:rsid w:val="00CD7A2B"/>
    <w:rsid w:val="00CD7EEC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2B92"/>
    <w:rsid w:val="00CF5C68"/>
    <w:rsid w:val="00CF5E23"/>
    <w:rsid w:val="00D01314"/>
    <w:rsid w:val="00D018BF"/>
    <w:rsid w:val="00D119F4"/>
    <w:rsid w:val="00D17AED"/>
    <w:rsid w:val="00D200AF"/>
    <w:rsid w:val="00D20D7D"/>
    <w:rsid w:val="00D27B19"/>
    <w:rsid w:val="00D307ED"/>
    <w:rsid w:val="00D30D63"/>
    <w:rsid w:val="00D330AA"/>
    <w:rsid w:val="00D34A0F"/>
    <w:rsid w:val="00D35B3C"/>
    <w:rsid w:val="00D360E8"/>
    <w:rsid w:val="00D364B8"/>
    <w:rsid w:val="00D402A2"/>
    <w:rsid w:val="00D42814"/>
    <w:rsid w:val="00D42F31"/>
    <w:rsid w:val="00D45A06"/>
    <w:rsid w:val="00D519ED"/>
    <w:rsid w:val="00D52F81"/>
    <w:rsid w:val="00D531DE"/>
    <w:rsid w:val="00D53520"/>
    <w:rsid w:val="00D5651B"/>
    <w:rsid w:val="00D56529"/>
    <w:rsid w:val="00D567EE"/>
    <w:rsid w:val="00D56973"/>
    <w:rsid w:val="00D56E99"/>
    <w:rsid w:val="00D5723E"/>
    <w:rsid w:val="00D578E6"/>
    <w:rsid w:val="00D61751"/>
    <w:rsid w:val="00D64209"/>
    <w:rsid w:val="00D71C79"/>
    <w:rsid w:val="00D72A59"/>
    <w:rsid w:val="00D7403F"/>
    <w:rsid w:val="00D819F4"/>
    <w:rsid w:val="00D82B2D"/>
    <w:rsid w:val="00D84EE4"/>
    <w:rsid w:val="00D8592E"/>
    <w:rsid w:val="00D86CA5"/>
    <w:rsid w:val="00D91E99"/>
    <w:rsid w:val="00D934DE"/>
    <w:rsid w:val="00D94627"/>
    <w:rsid w:val="00D967A7"/>
    <w:rsid w:val="00D979FB"/>
    <w:rsid w:val="00D97C1F"/>
    <w:rsid w:val="00DA1B4D"/>
    <w:rsid w:val="00DA1B99"/>
    <w:rsid w:val="00DA1D33"/>
    <w:rsid w:val="00DA26BB"/>
    <w:rsid w:val="00DA3265"/>
    <w:rsid w:val="00DA3ECF"/>
    <w:rsid w:val="00DA64C1"/>
    <w:rsid w:val="00DB12A3"/>
    <w:rsid w:val="00DB137E"/>
    <w:rsid w:val="00DB207C"/>
    <w:rsid w:val="00DB2EB8"/>
    <w:rsid w:val="00DB62FC"/>
    <w:rsid w:val="00DB6525"/>
    <w:rsid w:val="00DB7D27"/>
    <w:rsid w:val="00DB7FDA"/>
    <w:rsid w:val="00DC1010"/>
    <w:rsid w:val="00DC3963"/>
    <w:rsid w:val="00DC6C54"/>
    <w:rsid w:val="00DC7726"/>
    <w:rsid w:val="00DC77F2"/>
    <w:rsid w:val="00DD1433"/>
    <w:rsid w:val="00DD190F"/>
    <w:rsid w:val="00DD3499"/>
    <w:rsid w:val="00DD3D03"/>
    <w:rsid w:val="00DD463E"/>
    <w:rsid w:val="00DD488B"/>
    <w:rsid w:val="00DD7963"/>
    <w:rsid w:val="00DD7D5E"/>
    <w:rsid w:val="00DE2BA9"/>
    <w:rsid w:val="00DE3099"/>
    <w:rsid w:val="00DE452C"/>
    <w:rsid w:val="00DE54A5"/>
    <w:rsid w:val="00DE5A97"/>
    <w:rsid w:val="00DE61E9"/>
    <w:rsid w:val="00DE6429"/>
    <w:rsid w:val="00DE6DFA"/>
    <w:rsid w:val="00DE6E6F"/>
    <w:rsid w:val="00DF1269"/>
    <w:rsid w:val="00DF17A3"/>
    <w:rsid w:val="00DF276D"/>
    <w:rsid w:val="00DF2F6A"/>
    <w:rsid w:val="00DF448F"/>
    <w:rsid w:val="00DF49A1"/>
    <w:rsid w:val="00DF51BC"/>
    <w:rsid w:val="00DF5D19"/>
    <w:rsid w:val="00E02798"/>
    <w:rsid w:val="00E0298F"/>
    <w:rsid w:val="00E032C6"/>
    <w:rsid w:val="00E03D9E"/>
    <w:rsid w:val="00E0578A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A00"/>
    <w:rsid w:val="00E23C35"/>
    <w:rsid w:val="00E23D6F"/>
    <w:rsid w:val="00E241B5"/>
    <w:rsid w:val="00E25189"/>
    <w:rsid w:val="00E256C3"/>
    <w:rsid w:val="00E257E8"/>
    <w:rsid w:val="00E27F3C"/>
    <w:rsid w:val="00E31C5F"/>
    <w:rsid w:val="00E31DB3"/>
    <w:rsid w:val="00E36A14"/>
    <w:rsid w:val="00E36CE4"/>
    <w:rsid w:val="00E36EA8"/>
    <w:rsid w:val="00E37DE8"/>
    <w:rsid w:val="00E40CBB"/>
    <w:rsid w:val="00E418CA"/>
    <w:rsid w:val="00E4253C"/>
    <w:rsid w:val="00E4345D"/>
    <w:rsid w:val="00E44314"/>
    <w:rsid w:val="00E4448F"/>
    <w:rsid w:val="00E44CD4"/>
    <w:rsid w:val="00E45738"/>
    <w:rsid w:val="00E45774"/>
    <w:rsid w:val="00E46600"/>
    <w:rsid w:val="00E51826"/>
    <w:rsid w:val="00E533AA"/>
    <w:rsid w:val="00E55957"/>
    <w:rsid w:val="00E55A45"/>
    <w:rsid w:val="00E55AA5"/>
    <w:rsid w:val="00E55CC3"/>
    <w:rsid w:val="00E604C2"/>
    <w:rsid w:val="00E60684"/>
    <w:rsid w:val="00E61C65"/>
    <w:rsid w:val="00E6278B"/>
    <w:rsid w:val="00E632C5"/>
    <w:rsid w:val="00E63897"/>
    <w:rsid w:val="00E63D26"/>
    <w:rsid w:val="00E63E48"/>
    <w:rsid w:val="00E64483"/>
    <w:rsid w:val="00E64B67"/>
    <w:rsid w:val="00E6691B"/>
    <w:rsid w:val="00E67BD9"/>
    <w:rsid w:val="00E71455"/>
    <w:rsid w:val="00E72382"/>
    <w:rsid w:val="00E72DD7"/>
    <w:rsid w:val="00E77994"/>
    <w:rsid w:val="00E802E1"/>
    <w:rsid w:val="00E825E1"/>
    <w:rsid w:val="00E83938"/>
    <w:rsid w:val="00E84171"/>
    <w:rsid w:val="00E84B10"/>
    <w:rsid w:val="00E85781"/>
    <w:rsid w:val="00E857E8"/>
    <w:rsid w:val="00E8693B"/>
    <w:rsid w:val="00E87E60"/>
    <w:rsid w:val="00E9542A"/>
    <w:rsid w:val="00E95526"/>
    <w:rsid w:val="00EA556D"/>
    <w:rsid w:val="00EA6273"/>
    <w:rsid w:val="00EA655D"/>
    <w:rsid w:val="00EA6603"/>
    <w:rsid w:val="00EB1D05"/>
    <w:rsid w:val="00EB6D76"/>
    <w:rsid w:val="00EB743D"/>
    <w:rsid w:val="00EC2CF4"/>
    <w:rsid w:val="00EC2D02"/>
    <w:rsid w:val="00EC3A4A"/>
    <w:rsid w:val="00EC3A5E"/>
    <w:rsid w:val="00EC5BE5"/>
    <w:rsid w:val="00EC5C90"/>
    <w:rsid w:val="00ED08BD"/>
    <w:rsid w:val="00ED1BA6"/>
    <w:rsid w:val="00ED366A"/>
    <w:rsid w:val="00ED4358"/>
    <w:rsid w:val="00ED449C"/>
    <w:rsid w:val="00ED44FB"/>
    <w:rsid w:val="00ED528D"/>
    <w:rsid w:val="00ED5300"/>
    <w:rsid w:val="00ED5D4C"/>
    <w:rsid w:val="00ED62D1"/>
    <w:rsid w:val="00ED63A5"/>
    <w:rsid w:val="00ED706D"/>
    <w:rsid w:val="00ED75D0"/>
    <w:rsid w:val="00ED78BB"/>
    <w:rsid w:val="00ED7FC6"/>
    <w:rsid w:val="00EE1829"/>
    <w:rsid w:val="00EE2CCF"/>
    <w:rsid w:val="00EE34B4"/>
    <w:rsid w:val="00EE4F6B"/>
    <w:rsid w:val="00EE5E3E"/>
    <w:rsid w:val="00EE76F7"/>
    <w:rsid w:val="00EF065E"/>
    <w:rsid w:val="00EF28E4"/>
    <w:rsid w:val="00EF3A81"/>
    <w:rsid w:val="00EF75ED"/>
    <w:rsid w:val="00F002BF"/>
    <w:rsid w:val="00F00BAF"/>
    <w:rsid w:val="00F047C9"/>
    <w:rsid w:val="00F04B04"/>
    <w:rsid w:val="00F04F11"/>
    <w:rsid w:val="00F06DBB"/>
    <w:rsid w:val="00F0704F"/>
    <w:rsid w:val="00F07084"/>
    <w:rsid w:val="00F111EE"/>
    <w:rsid w:val="00F115A4"/>
    <w:rsid w:val="00F11FEC"/>
    <w:rsid w:val="00F13CA7"/>
    <w:rsid w:val="00F14CEF"/>
    <w:rsid w:val="00F15F19"/>
    <w:rsid w:val="00F17B4C"/>
    <w:rsid w:val="00F209DF"/>
    <w:rsid w:val="00F223DD"/>
    <w:rsid w:val="00F22B68"/>
    <w:rsid w:val="00F23027"/>
    <w:rsid w:val="00F268B4"/>
    <w:rsid w:val="00F30B64"/>
    <w:rsid w:val="00F30C35"/>
    <w:rsid w:val="00F311B9"/>
    <w:rsid w:val="00F33CC1"/>
    <w:rsid w:val="00F36B3A"/>
    <w:rsid w:val="00F36DD4"/>
    <w:rsid w:val="00F3705B"/>
    <w:rsid w:val="00F400A0"/>
    <w:rsid w:val="00F40880"/>
    <w:rsid w:val="00F4092F"/>
    <w:rsid w:val="00F4264B"/>
    <w:rsid w:val="00F43235"/>
    <w:rsid w:val="00F4730E"/>
    <w:rsid w:val="00F51603"/>
    <w:rsid w:val="00F550FB"/>
    <w:rsid w:val="00F55A70"/>
    <w:rsid w:val="00F61D7B"/>
    <w:rsid w:val="00F61EAE"/>
    <w:rsid w:val="00F63AD7"/>
    <w:rsid w:val="00F66202"/>
    <w:rsid w:val="00F66846"/>
    <w:rsid w:val="00F71336"/>
    <w:rsid w:val="00F71E7D"/>
    <w:rsid w:val="00F7265E"/>
    <w:rsid w:val="00F726FA"/>
    <w:rsid w:val="00F752A2"/>
    <w:rsid w:val="00F7707B"/>
    <w:rsid w:val="00F77342"/>
    <w:rsid w:val="00F81552"/>
    <w:rsid w:val="00F81622"/>
    <w:rsid w:val="00F8620C"/>
    <w:rsid w:val="00F87A81"/>
    <w:rsid w:val="00F901DF"/>
    <w:rsid w:val="00F90C97"/>
    <w:rsid w:val="00F9205F"/>
    <w:rsid w:val="00F92AF8"/>
    <w:rsid w:val="00F93BC7"/>
    <w:rsid w:val="00F975CE"/>
    <w:rsid w:val="00FA0330"/>
    <w:rsid w:val="00FA3976"/>
    <w:rsid w:val="00FB0DDF"/>
    <w:rsid w:val="00FB1273"/>
    <w:rsid w:val="00FB1DF0"/>
    <w:rsid w:val="00FB4733"/>
    <w:rsid w:val="00FB5348"/>
    <w:rsid w:val="00FB7706"/>
    <w:rsid w:val="00FC0E18"/>
    <w:rsid w:val="00FC0FBE"/>
    <w:rsid w:val="00FC3FEF"/>
    <w:rsid w:val="00FC5FDB"/>
    <w:rsid w:val="00FD29A8"/>
    <w:rsid w:val="00FD383F"/>
    <w:rsid w:val="00FD67A7"/>
    <w:rsid w:val="00FE004C"/>
    <w:rsid w:val="00FE04CB"/>
    <w:rsid w:val="00FE0C4C"/>
    <w:rsid w:val="00FE280D"/>
    <w:rsid w:val="00FE6C31"/>
    <w:rsid w:val="00FF00AE"/>
    <w:rsid w:val="00FF01E8"/>
    <w:rsid w:val="00FF04CF"/>
    <w:rsid w:val="00FF110B"/>
    <w:rsid w:val="00FF2A3A"/>
    <w:rsid w:val="00FF6BBA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4E9B2FF"/>
  <w15:docId w15:val="{4556978B-4E96-4FD0-8AFB-EE74549F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60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66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6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/>
      <w:szCs w:val="26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E466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6600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2B3DF9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basedOn w:val="DefaultParagraphFont"/>
    <w:link w:val="Heading1"/>
    <w:uiPriority w:val="9"/>
    <w:rsid w:val="00EA66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eastAsiaTheme="majorEastAsia" w:hAnsi="Arial" w:cs="Arial"/>
      <w:b/>
      <w:bCs/>
      <w:color w:val="365F91" w:themeColor="accent1" w:themeShade="BF"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A660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/>
      <w:bCs/>
      <w:iCs w:val="0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/>
      <w:bCs/>
      <w:iCs w:val="0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Theme="minorHAnsi" w:eastAsia="Times New Roman" w:hAnsiTheme="minorHAnsi" w:cstheme="minorBidi"/>
      <w:i/>
      <w:sz w:val="22"/>
      <w:szCs w:val="22"/>
      <w:lang w:val="en-GB"/>
    </w:rPr>
  </w:style>
  <w:style w:type="character" w:customStyle="1" w:styleId="Heading8Char">
    <w:name w:val="Heading 8 Char"/>
    <w:link w:val="Heading8"/>
    <w:uiPriority w:val="1"/>
    <w:rsid w:val="0058060A"/>
    <w:rPr>
      <w:rFonts w:asciiTheme="minorHAnsi" w:eastAsia="Times New Roman" w:hAnsiTheme="minorHAnsi" w:cstheme="minorBidi"/>
      <w:i/>
      <w:iCs/>
      <w:sz w:val="22"/>
      <w:szCs w:val="22"/>
      <w:lang w:val="en-GB"/>
    </w:rPr>
  </w:style>
  <w:style w:type="character" w:customStyle="1" w:styleId="Heading9Char">
    <w:name w:val="Heading 9 Char"/>
    <w:link w:val="Heading9"/>
    <w:uiPriority w:val="1"/>
    <w:rsid w:val="0058060A"/>
    <w:rPr>
      <w:rFonts w:asciiTheme="minorHAnsi" w:eastAsia="Times New Roman" w:hAnsiTheme="minorHAnsi" w:cs="Arial"/>
      <w:i/>
      <w:sz w:val="22"/>
      <w:szCs w:val="22"/>
      <w:lang w:val="fr-FR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B1">
    <w:name w:val="B1"/>
    <w:basedOn w:val="List"/>
    <w:rsid w:val="002B3DF9"/>
    <w:pPr>
      <w:suppressAutoHyphens/>
      <w:spacing w:after="180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NO">
    <w:name w:val="NO"/>
    <w:basedOn w:val="Normal"/>
    <w:rsid w:val="002B3DF9"/>
    <w:pPr>
      <w:keepLines/>
      <w:suppressAutoHyphens/>
      <w:spacing w:after="180"/>
      <w:ind w:left="1135" w:hanging="851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6603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A6603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EA6603"/>
    <w:rPr>
      <w:rFonts w:ascii="Helvetica 55 Roman" w:hAnsi="Helvetica 55 Roman"/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EA6603"/>
    <w:rPr>
      <w:rFonts w:ascii="Helvetica 55 Roman" w:hAnsi="Helvetica 55 Roman"/>
      <w:i/>
      <w:iCs/>
    </w:rPr>
  </w:style>
  <w:style w:type="character" w:styleId="Strong">
    <w:name w:val="Strong"/>
    <w:basedOn w:val="DefaultParagraphFont"/>
    <w:uiPriority w:val="22"/>
    <w:qFormat/>
    <w:rsid w:val="00EA6603"/>
    <w:rPr>
      <w:rFonts w:ascii="Helvetica 55 Roman" w:hAnsi="Helvetica 55 Roman"/>
      <w:b/>
      <w:bCs/>
    </w:rPr>
  </w:style>
  <w:style w:type="paragraph" w:customStyle="1" w:styleId="CRCoverPage">
    <w:name w:val="CR Cover Page"/>
    <w:rsid w:val="00E4660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98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8A31582CF960489384FF01AD5FBD3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316BC-F66D-4E42-9705-8F3F1C140B82}"/>
      </w:docPartPr>
      <w:docPartBody>
        <w:p w:rsidR="00000000" w:rsidRDefault="003B2E03" w:rsidP="003B2E03">
          <w:pPr>
            <w:pStyle w:val="8A31582CF960489384FF01AD5FBD36E2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 55 Roman">
    <w:altName w:val="Times New Roman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920CB"/>
    <w:rsid w:val="000E2542"/>
    <w:rsid w:val="0011191A"/>
    <w:rsid w:val="00186D00"/>
    <w:rsid w:val="001B388F"/>
    <w:rsid w:val="001C140D"/>
    <w:rsid w:val="00207DA2"/>
    <w:rsid w:val="002132E9"/>
    <w:rsid w:val="002213AD"/>
    <w:rsid w:val="00236EC5"/>
    <w:rsid w:val="00242E14"/>
    <w:rsid w:val="002D45E8"/>
    <w:rsid w:val="002D676C"/>
    <w:rsid w:val="00314D9C"/>
    <w:rsid w:val="00336DF5"/>
    <w:rsid w:val="00347423"/>
    <w:rsid w:val="00355305"/>
    <w:rsid w:val="003B2E03"/>
    <w:rsid w:val="003D005A"/>
    <w:rsid w:val="003D28CF"/>
    <w:rsid w:val="00475C50"/>
    <w:rsid w:val="004832B7"/>
    <w:rsid w:val="004C7B99"/>
    <w:rsid w:val="0050369A"/>
    <w:rsid w:val="00521610"/>
    <w:rsid w:val="005256BB"/>
    <w:rsid w:val="00533450"/>
    <w:rsid w:val="00546CB3"/>
    <w:rsid w:val="005542B9"/>
    <w:rsid w:val="00581807"/>
    <w:rsid w:val="00585B94"/>
    <w:rsid w:val="00614B4B"/>
    <w:rsid w:val="00645781"/>
    <w:rsid w:val="006A2F6D"/>
    <w:rsid w:val="006E1D8D"/>
    <w:rsid w:val="007000B3"/>
    <w:rsid w:val="007075BE"/>
    <w:rsid w:val="007079F8"/>
    <w:rsid w:val="00731879"/>
    <w:rsid w:val="007B4A9E"/>
    <w:rsid w:val="007B7A47"/>
    <w:rsid w:val="007C4B43"/>
    <w:rsid w:val="007E7E7F"/>
    <w:rsid w:val="00827AA6"/>
    <w:rsid w:val="00831B02"/>
    <w:rsid w:val="00852D0F"/>
    <w:rsid w:val="008615D5"/>
    <w:rsid w:val="008C436E"/>
    <w:rsid w:val="008D67F4"/>
    <w:rsid w:val="009057D8"/>
    <w:rsid w:val="009623BB"/>
    <w:rsid w:val="0098084D"/>
    <w:rsid w:val="00992AC4"/>
    <w:rsid w:val="00994118"/>
    <w:rsid w:val="009A7701"/>
    <w:rsid w:val="009C1A4E"/>
    <w:rsid w:val="00A06F8E"/>
    <w:rsid w:val="00A10528"/>
    <w:rsid w:val="00A532E9"/>
    <w:rsid w:val="00A60D6B"/>
    <w:rsid w:val="00A869DF"/>
    <w:rsid w:val="00A92832"/>
    <w:rsid w:val="00AC0AD5"/>
    <w:rsid w:val="00AC35C3"/>
    <w:rsid w:val="00B1388D"/>
    <w:rsid w:val="00B41CE4"/>
    <w:rsid w:val="00B71996"/>
    <w:rsid w:val="00B723F4"/>
    <w:rsid w:val="00BA106C"/>
    <w:rsid w:val="00C41BA3"/>
    <w:rsid w:val="00C4342C"/>
    <w:rsid w:val="00C90791"/>
    <w:rsid w:val="00D44118"/>
    <w:rsid w:val="00D96815"/>
    <w:rsid w:val="00DF0A56"/>
    <w:rsid w:val="00E12036"/>
    <w:rsid w:val="00E34DBC"/>
    <w:rsid w:val="00E562B1"/>
    <w:rsid w:val="00EA5B12"/>
    <w:rsid w:val="00EB3756"/>
    <w:rsid w:val="00EC5A67"/>
    <w:rsid w:val="00F3515A"/>
    <w:rsid w:val="00F65EDE"/>
    <w:rsid w:val="00F71300"/>
    <w:rsid w:val="00F847BC"/>
    <w:rsid w:val="00FA564E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B2E03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8A31582CF960489384FF01AD5FBD36E2">
    <w:name w:val="8A31582CF960489384FF01AD5FBD36E2"/>
    <w:rsid w:val="003B2E0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1FDC6-4498-45C8-A619-AA039E216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DF3B75-E761-43EC-8C7F-6D065E7A9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730</Words>
  <Characters>3922</Characters>
  <Application>Microsoft Office Word</Application>
  <DocSecurity>0</DocSecurity>
  <Lines>32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4643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Mavenir01</dc:creator>
  <cp:keywords/>
  <cp:lastModifiedBy>33.926_CR0050_(Rel-17)_eSCAS_5G</cp:lastModifiedBy>
  <cp:revision>2</cp:revision>
  <dcterms:created xsi:type="dcterms:W3CDTF">2022-02-01T13:53:00Z</dcterms:created>
  <dcterms:modified xsi:type="dcterms:W3CDTF">2022-02-01T13:53:00Z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_dlc_DocIdItemGuid">
    <vt:lpwstr>e54c5a9c-cd9a-4575-8e70-f226ff7ffaff</vt:lpwstr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2022-01-12T17:35:52Z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d5314583-c1e7-47b4-9464-b7d499bc1cc8</vt:lpwstr>
  </property>
  <property fmtid="{D5CDD505-2E9C-101B-9397-08002B2CF9AE}" pid="10" name="MSIP_Label_0359f705-2ba0-454b-9cfc-6ce5bcaac040_ContentBits">
    <vt:lpwstr>2</vt:lpwstr>
  </property>
</Properties>
</file>